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339" w:rsidRDefault="00A52F3D">
      <w:pPr>
        <w:rPr>
          <w:rFonts w:ascii="Times New Roman" w:hAnsi="Times New Roman" w:cs="Times New Roman"/>
          <w:sz w:val="24"/>
          <w:szCs w:val="24"/>
        </w:rPr>
      </w:pPr>
      <w:r>
        <w:rPr>
          <w:rFonts w:ascii="Times New Roman" w:hAnsi="Times New Roman" w:cs="Times New Roman"/>
          <w:sz w:val="24"/>
          <w:szCs w:val="24"/>
        </w:rPr>
        <w:t xml:space="preserve">IALA WWA </w:t>
      </w:r>
      <w:r w:rsidR="00B22D6D">
        <w:rPr>
          <w:rFonts w:ascii="Times New Roman" w:hAnsi="Times New Roman" w:cs="Times New Roman"/>
          <w:sz w:val="24"/>
          <w:szCs w:val="24"/>
        </w:rPr>
        <w:t>Committees</w:t>
      </w:r>
      <w:r w:rsidR="000D101E">
        <w:rPr>
          <w:rFonts w:ascii="Times New Roman" w:hAnsi="Times New Roman" w:cs="Times New Roman"/>
          <w:sz w:val="24"/>
          <w:szCs w:val="24"/>
        </w:rPr>
        <w:t>.</w:t>
      </w:r>
      <w:r>
        <w:rPr>
          <w:rFonts w:ascii="Times New Roman" w:hAnsi="Times New Roman" w:cs="Times New Roman"/>
          <w:sz w:val="24"/>
          <w:szCs w:val="24"/>
        </w:rPr>
        <w:t>1/</w:t>
      </w:r>
      <w:r w:rsidR="008039E3">
        <w:rPr>
          <w:rFonts w:ascii="Times New Roman" w:hAnsi="Times New Roman" w:cs="Times New Roman"/>
          <w:sz w:val="24"/>
          <w:szCs w:val="24"/>
        </w:rPr>
        <w:t>2</w:t>
      </w:r>
      <w:r w:rsidR="000D101E">
        <w:rPr>
          <w:rFonts w:ascii="Times New Roman" w:hAnsi="Times New Roman" w:cs="Times New Roman"/>
          <w:sz w:val="24"/>
          <w:szCs w:val="24"/>
        </w:rPr>
        <w:t>.0</w:t>
      </w:r>
      <w:r>
        <w:rPr>
          <w:rFonts w:ascii="Times New Roman" w:hAnsi="Times New Roman" w:cs="Times New Roman"/>
          <w:sz w:val="24"/>
          <w:szCs w:val="24"/>
        </w:rPr>
        <w:t>/0</w:t>
      </w:r>
      <w:r w:rsidR="0058204F">
        <w:rPr>
          <w:rFonts w:ascii="Times New Roman" w:hAnsi="Times New Roman" w:cs="Times New Roman"/>
          <w:sz w:val="24"/>
          <w:szCs w:val="24"/>
        </w:rPr>
        <w:t>3</w:t>
      </w:r>
    </w:p>
    <w:p w:rsidR="00921E06" w:rsidRDefault="00921E06" w:rsidP="00921E06">
      <w:pPr>
        <w:jc w:val="left"/>
        <w:rPr>
          <w:rFonts w:ascii="Times New Roman" w:hAnsi="Times New Roman" w:cs="Times New Roman"/>
          <w:sz w:val="24"/>
          <w:szCs w:val="24"/>
        </w:rPr>
      </w:pPr>
    </w:p>
    <w:p w:rsidR="00921E06" w:rsidRDefault="006A7323" w:rsidP="00921E06">
      <w:pPr>
        <w:jc w:val="left"/>
        <w:rPr>
          <w:rFonts w:ascii="Times New Roman" w:hAnsi="Times New Roman" w:cs="Times New Roman"/>
          <w:sz w:val="24"/>
          <w:szCs w:val="24"/>
        </w:rPr>
      </w:pPr>
      <w:r>
        <w:rPr>
          <w:rFonts w:ascii="Times New Roman" w:hAnsi="Times New Roman" w:cs="Times New Roman"/>
          <w:sz w:val="24"/>
          <w:szCs w:val="24"/>
        </w:rPr>
        <w:t>23 March</w:t>
      </w:r>
      <w:r w:rsidR="00921E06">
        <w:rPr>
          <w:rFonts w:ascii="Times New Roman" w:hAnsi="Times New Roman" w:cs="Times New Roman"/>
          <w:sz w:val="24"/>
          <w:szCs w:val="24"/>
        </w:rPr>
        <w:t xml:space="preserve"> 2012</w:t>
      </w:r>
    </w:p>
    <w:p w:rsidR="00921E06" w:rsidRDefault="00921E06" w:rsidP="00921E06">
      <w:pPr>
        <w:jc w:val="left"/>
        <w:rPr>
          <w:rFonts w:ascii="Times New Roman" w:hAnsi="Times New Roman" w:cs="Times New Roman"/>
          <w:sz w:val="24"/>
          <w:szCs w:val="24"/>
        </w:rPr>
      </w:pPr>
    </w:p>
    <w:p w:rsidR="00F36432" w:rsidRDefault="00B22D6D" w:rsidP="00921E06">
      <w:pPr>
        <w:jc w:val="center"/>
        <w:rPr>
          <w:rFonts w:ascii="Times New Roman" w:hAnsi="Times New Roman" w:cs="Times New Roman"/>
          <w:b/>
          <w:sz w:val="28"/>
          <w:szCs w:val="28"/>
        </w:rPr>
      </w:pPr>
      <w:r>
        <w:rPr>
          <w:rFonts w:ascii="Times New Roman" w:hAnsi="Times New Roman" w:cs="Times New Roman"/>
          <w:b/>
          <w:sz w:val="28"/>
          <w:szCs w:val="28"/>
        </w:rPr>
        <w:t>The</w:t>
      </w:r>
      <w:r w:rsidR="00921E06" w:rsidRPr="00921E06">
        <w:rPr>
          <w:rFonts w:ascii="Times New Roman" w:hAnsi="Times New Roman" w:cs="Times New Roman"/>
          <w:b/>
          <w:sz w:val="28"/>
          <w:szCs w:val="28"/>
        </w:rPr>
        <w:t xml:space="preserve"> IALA World</w:t>
      </w:r>
      <w:r w:rsidR="008039E3">
        <w:rPr>
          <w:rFonts w:ascii="Times New Roman" w:hAnsi="Times New Roman" w:cs="Times New Roman"/>
          <w:b/>
          <w:sz w:val="28"/>
          <w:szCs w:val="28"/>
        </w:rPr>
        <w:t xml:space="preserve"> W</w:t>
      </w:r>
      <w:r w:rsidR="00921E06" w:rsidRPr="00921E06">
        <w:rPr>
          <w:rFonts w:ascii="Times New Roman" w:hAnsi="Times New Roman" w:cs="Times New Roman"/>
          <w:b/>
          <w:sz w:val="28"/>
          <w:szCs w:val="28"/>
        </w:rPr>
        <w:t xml:space="preserve">ide Academy </w:t>
      </w:r>
    </w:p>
    <w:p w:rsidR="00921E06" w:rsidRDefault="00B22D6D" w:rsidP="00921E06">
      <w:pPr>
        <w:jc w:val="center"/>
        <w:rPr>
          <w:rFonts w:ascii="Times New Roman" w:hAnsi="Times New Roman" w:cs="Times New Roman"/>
          <w:b/>
          <w:sz w:val="28"/>
          <w:szCs w:val="28"/>
        </w:rPr>
      </w:pPr>
      <w:r>
        <w:rPr>
          <w:rFonts w:ascii="Times New Roman" w:hAnsi="Times New Roman" w:cs="Times New Roman"/>
          <w:b/>
          <w:sz w:val="28"/>
          <w:szCs w:val="28"/>
        </w:rPr>
        <w:t xml:space="preserve">Brief to </w:t>
      </w:r>
      <w:r w:rsidR="006A7323">
        <w:rPr>
          <w:rFonts w:ascii="Times New Roman" w:hAnsi="Times New Roman" w:cs="Times New Roman"/>
          <w:b/>
          <w:sz w:val="28"/>
          <w:szCs w:val="28"/>
        </w:rPr>
        <w:t>EEP-18</w:t>
      </w:r>
      <w:r w:rsidR="008039E3">
        <w:rPr>
          <w:rFonts w:ascii="Times New Roman" w:hAnsi="Times New Roman" w:cs="Times New Roman"/>
          <w:b/>
          <w:sz w:val="28"/>
          <w:szCs w:val="28"/>
        </w:rPr>
        <w:t xml:space="preserve"> </w:t>
      </w:r>
      <w:r>
        <w:rPr>
          <w:rFonts w:ascii="Times New Roman" w:hAnsi="Times New Roman" w:cs="Times New Roman"/>
          <w:b/>
          <w:sz w:val="28"/>
          <w:szCs w:val="28"/>
        </w:rPr>
        <w:t xml:space="preserve">Committee </w:t>
      </w:r>
      <w:r w:rsidR="006A7323">
        <w:rPr>
          <w:rFonts w:ascii="Times New Roman" w:hAnsi="Times New Roman" w:cs="Times New Roman"/>
          <w:b/>
          <w:sz w:val="28"/>
          <w:szCs w:val="28"/>
        </w:rPr>
        <w:t xml:space="preserve">16 </w:t>
      </w:r>
      <w:r w:rsidR="0058204F">
        <w:rPr>
          <w:rFonts w:ascii="Times New Roman" w:hAnsi="Times New Roman" w:cs="Times New Roman"/>
          <w:b/>
          <w:sz w:val="28"/>
          <w:szCs w:val="28"/>
        </w:rPr>
        <w:t>April</w:t>
      </w:r>
      <w:r>
        <w:rPr>
          <w:rFonts w:ascii="Times New Roman" w:hAnsi="Times New Roman" w:cs="Times New Roman"/>
          <w:b/>
          <w:sz w:val="28"/>
          <w:szCs w:val="28"/>
        </w:rPr>
        <w:t xml:space="preserve"> 2012</w:t>
      </w:r>
      <w:r w:rsidR="00920934">
        <w:rPr>
          <w:rFonts w:ascii="Times New Roman" w:hAnsi="Times New Roman" w:cs="Times New Roman"/>
          <w:b/>
          <w:sz w:val="28"/>
          <w:szCs w:val="28"/>
        </w:rPr>
        <w:t xml:space="preserve"> - Extract</w:t>
      </w:r>
    </w:p>
    <w:p w:rsidR="00921E06" w:rsidRDefault="00921E06" w:rsidP="00D934FA">
      <w:pPr>
        <w:jc w:val="both"/>
        <w:rPr>
          <w:rFonts w:ascii="Times New Roman" w:hAnsi="Times New Roman" w:cs="Times New Roman"/>
          <w:b/>
          <w:sz w:val="24"/>
          <w:szCs w:val="24"/>
        </w:rPr>
      </w:pPr>
    </w:p>
    <w:p w:rsidR="00233C0E" w:rsidRDefault="00233C0E" w:rsidP="00233C0E">
      <w:pPr>
        <w:jc w:val="both"/>
        <w:rPr>
          <w:rFonts w:ascii="Times New Roman" w:hAnsi="Times New Roman" w:cs="Times New Roman"/>
          <w:sz w:val="24"/>
          <w:szCs w:val="24"/>
        </w:rPr>
      </w:pPr>
      <w:r>
        <w:rPr>
          <w:rFonts w:ascii="Times New Roman" w:hAnsi="Times New Roman" w:cs="Times New Roman"/>
          <w:sz w:val="24"/>
          <w:szCs w:val="24"/>
        </w:rPr>
        <w:t xml:space="preserve">The First Board Meeting of the IALA Worldwide Academy in February 2012, backed by a strong Council Decision and appropriate funding, provided clear directions for the manner in which the role and terms of reference of The Academy would be pursued. The Board underlined the vital role played by existing IALA Committees and included a strategy on the key role of regional Capacity Building. A four-year Master Plan covering the initial term of Board Members was established together with progress on </w:t>
      </w:r>
      <w:r w:rsidR="008039E3">
        <w:rPr>
          <w:rFonts w:ascii="Times New Roman" w:hAnsi="Times New Roman" w:cs="Times New Roman"/>
          <w:sz w:val="24"/>
          <w:szCs w:val="24"/>
        </w:rPr>
        <w:t>key</w:t>
      </w:r>
      <w:r>
        <w:rPr>
          <w:rFonts w:ascii="Times New Roman" w:hAnsi="Times New Roman" w:cs="Times New Roman"/>
          <w:sz w:val="24"/>
          <w:szCs w:val="24"/>
        </w:rPr>
        <w:t xml:space="preserve"> training</w:t>
      </w:r>
      <w:r w:rsidR="008039E3">
        <w:rPr>
          <w:rFonts w:ascii="Times New Roman" w:hAnsi="Times New Roman" w:cs="Times New Roman"/>
          <w:sz w:val="24"/>
          <w:szCs w:val="24"/>
        </w:rPr>
        <w:t xml:space="preserve"> aspects</w:t>
      </w:r>
      <w:r>
        <w:rPr>
          <w:rFonts w:ascii="Times New Roman" w:hAnsi="Times New Roman" w:cs="Times New Roman"/>
          <w:sz w:val="24"/>
          <w:szCs w:val="24"/>
        </w:rPr>
        <w:t xml:space="preserve">. The Academy </w:t>
      </w:r>
      <w:r w:rsidR="00E24F9C">
        <w:rPr>
          <w:rFonts w:ascii="Times New Roman" w:hAnsi="Times New Roman" w:cs="Times New Roman"/>
          <w:sz w:val="24"/>
          <w:szCs w:val="24"/>
        </w:rPr>
        <w:t>will</w:t>
      </w:r>
      <w:r>
        <w:rPr>
          <w:rFonts w:ascii="Times New Roman" w:hAnsi="Times New Roman" w:cs="Times New Roman"/>
          <w:sz w:val="24"/>
          <w:szCs w:val="24"/>
        </w:rPr>
        <w:t xml:space="preserve"> be audited by an appropriate Quality Management System and its activities published on a dedicated website. </w:t>
      </w:r>
    </w:p>
    <w:p w:rsidR="00E24F9C" w:rsidRDefault="00E24F9C" w:rsidP="00233C0E">
      <w:pPr>
        <w:jc w:val="both"/>
        <w:rPr>
          <w:rFonts w:ascii="Times New Roman" w:hAnsi="Times New Roman" w:cs="Times New Roman"/>
          <w:sz w:val="24"/>
          <w:szCs w:val="24"/>
        </w:rPr>
      </w:pPr>
    </w:p>
    <w:p w:rsidR="007D27B8" w:rsidRDefault="007B7E99" w:rsidP="008A3299">
      <w:pPr>
        <w:jc w:val="both"/>
        <w:rPr>
          <w:rFonts w:ascii="Times New Roman" w:hAnsi="Times New Roman" w:cs="Times New Roman"/>
          <w:sz w:val="24"/>
          <w:szCs w:val="24"/>
        </w:rPr>
      </w:pPr>
      <w:r>
        <w:rPr>
          <w:rFonts w:ascii="Times New Roman" w:hAnsi="Times New Roman" w:cs="Times New Roman"/>
          <w:sz w:val="24"/>
          <w:szCs w:val="24"/>
        </w:rPr>
        <w:t>A</w:t>
      </w:r>
      <w:r w:rsidR="009408D3">
        <w:rPr>
          <w:rFonts w:ascii="Times New Roman" w:hAnsi="Times New Roman" w:cs="Times New Roman"/>
          <w:sz w:val="24"/>
          <w:szCs w:val="24"/>
        </w:rPr>
        <w:t>n essential element</w:t>
      </w:r>
      <w:r w:rsidR="00D10034">
        <w:rPr>
          <w:rFonts w:ascii="Times New Roman" w:hAnsi="Times New Roman" w:cs="Times New Roman"/>
          <w:sz w:val="24"/>
          <w:szCs w:val="24"/>
        </w:rPr>
        <w:t xml:space="preserve"> supporting the work of The Academy is the technical</w:t>
      </w:r>
      <w:r w:rsidR="00B74276">
        <w:rPr>
          <w:rFonts w:ascii="Times New Roman" w:hAnsi="Times New Roman" w:cs="Times New Roman"/>
          <w:sz w:val="24"/>
          <w:szCs w:val="24"/>
        </w:rPr>
        <w:t xml:space="preserve"> and expert advice provided by existing IALA Committees and Working Groups </w:t>
      </w:r>
      <w:r w:rsidR="008A763C">
        <w:rPr>
          <w:rFonts w:ascii="Times New Roman" w:hAnsi="Times New Roman" w:cs="Times New Roman"/>
          <w:sz w:val="24"/>
          <w:szCs w:val="24"/>
        </w:rPr>
        <w:t xml:space="preserve">upon whom The Academy depends and </w:t>
      </w:r>
      <w:r w:rsidR="00B74276">
        <w:rPr>
          <w:rFonts w:ascii="Times New Roman" w:hAnsi="Times New Roman" w:cs="Times New Roman"/>
          <w:sz w:val="24"/>
          <w:szCs w:val="24"/>
        </w:rPr>
        <w:t>with whom the Academy will maintain a close and positive relationship.</w:t>
      </w:r>
      <w:r w:rsidR="008C02E6">
        <w:rPr>
          <w:rFonts w:ascii="Times New Roman" w:hAnsi="Times New Roman" w:cs="Times New Roman"/>
          <w:sz w:val="24"/>
          <w:szCs w:val="24"/>
        </w:rPr>
        <w:t xml:space="preserve"> </w:t>
      </w:r>
      <w:r w:rsidR="009408D3">
        <w:rPr>
          <w:rFonts w:ascii="Times New Roman" w:hAnsi="Times New Roman" w:cs="Times New Roman"/>
          <w:sz w:val="24"/>
          <w:szCs w:val="24"/>
        </w:rPr>
        <w:t>As part of this relationship it is proposed that either the Dean</w:t>
      </w:r>
      <w:r w:rsidR="0058204F">
        <w:rPr>
          <w:rFonts w:ascii="Times New Roman" w:hAnsi="Times New Roman" w:cs="Times New Roman"/>
          <w:sz w:val="24"/>
          <w:szCs w:val="24"/>
        </w:rPr>
        <w:t>, Jean-Charles Leclair,</w:t>
      </w:r>
      <w:r w:rsidR="009408D3">
        <w:rPr>
          <w:rFonts w:ascii="Times New Roman" w:hAnsi="Times New Roman" w:cs="Times New Roman"/>
          <w:sz w:val="24"/>
          <w:szCs w:val="24"/>
        </w:rPr>
        <w:t xml:space="preserve"> or the Programme Manager, Mr Stephen Bennett, will provide a short PowerPoint brief to each Committee at their biannual meetings.</w:t>
      </w:r>
      <w:r w:rsidR="008A3299">
        <w:rPr>
          <w:rFonts w:ascii="Times New Roman" w:hAnsi="Times New Roman" w:cs="Times New Roman"/>
          <w:sz w:val="24"/>
          <w:szCs w:val="24"/>
        </w:rPr>
        <w:t xml:space="preserve"> </w:t>
      </w:r>
      <w:r w:rsidR="00920934">
        <w:rPr>
          <w:rFonts w:ascii="Times New Roman" w:hAnsi="Times New Roman" w:cs="Times New Roman"/>
          <w:sz w:val="24"/>
          <w:szCs w:val="24"/>
        </w:rPr>
        <w:t xml:space="preserve">The </w:t>
      </w:r>
      <w:r w:rsidR="0078278A">
        <w:rPr>
          <w:rFonts w:ascii="Times New Roman" w:hAnsi="Times New Roman" w:cs="Times New Roman"/>
          <w:sz w:val="24"/>
          <w:szCs w:val="24"/>
        </w:rPr>
        <w:t>third</w:t>
      </w:r>
      <w:r w:rsidR="00920934">
        <w:rPr>
          <w:rFonts w:ascii="Times New Roman" w:hAnsi="Times New Roman" w:cs="Times New Roman"/>
          <w:sz w:val="24"/>
          <w:szCs w:val="24"/>
        </w:rPr>
        <w:t xml:space="preserve"> such brief is scheduled to </w:t>
      </w:r>
      <w:r w:rsidR="0078278A">
        <w:rPr>
          <w:rFonts w:ascii="Times New Roman" w:hAnsi="Times New Roman" w:cs="Times New Roman"/>
          <w:sz w:val="24"/>
          <w:szCs w:val="24"/>
        </w:rPr>
        <w:t>EEP 18</w:t>
      </w:r>
      <w:r w:rsidR="00920934">
        <w:rPr>
          <w:rFonts w:ascii="Times New Roman" w:hAnsi="Times New Roman" w:cs="Times New Roman"/>
          <w:sz w:val="24"/>
          <w:szCs w:val="24"/>
        </w:rPr>
        <w:t xml:space="preserve"> </w:t>
      </w:r>
      <w:r w:rsidR="00BD3A7E">
        <w:rPr>
          <w:rFonts w:ascii="Times New Roman" w:hAnsi="Times New Roman" w:cs="Times New Roman"/>
          <w:sz w:val="24"/>
          <w:szCs w:val="24"/>
        </w:rPr>
        <w:t xml:space="preserve">on </w:t>
      </w:r>
      <w:r w:rsidR="0078278A">
        <w:rPr>
          <w:rFonts w:ascii="Times New Roman" w:hAnsi="Times New Roman" w:cs="Times New Roman"/>
          <w:sz w:val="24"/>
          <w:szCs w:val="24"/>
        </w:rPr>
        <w:t>Monday 16</w:t>
      </w:r>
      <w:r w:rsidR="0078278A" w:rsidRPr="0078278A">
        <w:rPr>
          <w:rFonts w:ascii="Times New Roman" w:hAnsi="Times New Roman" w:cs="Times New Roman"/>
          <w:sz w:val="24"/>
          <w:szCs w:val="24"/>
          <w:vertAlign w:val="superscript"/>
        </w:rPr>
        <w:t>th</w:t>
      </w:r>
      <w:r w:rsidR="0078278A">
        <w:rPr>
          <w:rFonts w:ascii="Times New Roman" w:hAnsi="Times New Roman" w:cs="Times New Roman"/>
          <w:sz w:val="24"/>
          <w:szCs w:val="24"/>
        </w:rPr>
        <w:t xml:space="preserve"> April</w:t>
      </w:r>
      <w:r w:rsidR="00920934">
        <w:rPr>
          <w:rFonts w:ascii="Times New Roman" w:hAnsi="Times New Roman" w:cs="Times New Roman"/>
          <w:sz w:val="24"/>
          <w:szCs w:val="24"/>
        </w:rPr>
        <w:t xml:space="preserve"> 2012.</w:t>
      </w:r>
      <w:r w:rsidR="00920934" w:rsidRPr="00920934">
        <w:rPr>
          <w:rFonts w:ascii="Times New Roman" w:hAnsi="Times New Roman" w:cs="Times New Roman"/>
          <w:sz w:val="24"/>
          <w:szCs w:val="24"/>
        </w:rPr>
        <w:t xml:space="preserve"> </w:t>
      </w:r>
    </w:p>
    <w:p w:rsidR="00BD3A7E" w:rsidRDefault="00BD3A7E" w:rsidP="008A3299">
      <w:pPr>
        <w:jc w:val="both"/>
        <w:rPr>
          <w:rFonts w:ascii="Times New Roman" w:hAnsi="Times New Roman" w:cs="Times New Roman"/>
          <w:sz w:val="24"/>
          <w:szCs w:val="24"/>
        </w:rPr>
      </w:pPr>
    </w:p>
    <w:p w:rsidR="008A3299" w:rsidRDefault="008A3299" w:rsidP="008A3299">
      <w:pPr>
        <w:jc w:val="both"/>
        <w:rPr>
          <w:rFonts w:ascii="Times New Roman" w:hAnsi="Times New Roman" w:cs="Times New Roman"/>
          <w:sz w:val="24"/>
          <w:szCs w:val="24"/>
        </w:rPr>
      </w:pPr>
      <w:r>
        <w:rPr>
          <w:rFonts w:ascii="Times New Roman" w:hAnsi="Times New Roman" w:cs="Times New Roman"/>
          <w:sz w:val="24"/>
          <w:szCs w:val="24"/>
        </w:rPr>
        <w:t xml:space="preserve">The Board of The Academy </w:t>
      </w:r>
      <w:r w:rsidR="0078278A">
        <w:rPr>
          <w:rFonts w:ascii="Times New Roman" w:hAnsi="Times New Roman" w:cs="Times New Roman"/>
          <w:sz w:val="24"/>
          <w:szCs w:val="24"/>
        </w:rPr>
        <w:t>has responsibility</w:t>
      </w:r>
      <w:r>
        <w:rPr>
          <w:rFonts w:ascii="Times New Roman" w:hAnsi="Times New Roman" w:cs="Times New Roman"/>
          <w:sz w:val="24"/>
          <w:szCs w:val="24"/>
        </w:rPr>
        <w:t xml:space="preserve"> for </w:t>
      </w:r>
      <w:r w:rsidR="0078278A">
        <w:rPr>
          <w:rFonts w:ascii="Times New Roman" w:hAnsi="Times New Roman" w:cs="Times New Roman"/>
          <w:sz w:val="24"/>
          <w:szCs w:val="24"/>
        </w:rPr>
        <w:t xml:space="preserve">issuing </w:t>
      </w:r>
      <w:r w:rsidR="00095964">
        <w:rPr>
          <w:rFonts w:ascii="Times New Roman" w:hAnsi="Times New Roman" w:cs="Times New Roman"/>
          <w:sz w:val="24"/>
          <w:szCs w:val="24"/>
        </w:rPr>
        <w:t xml:space="preserve">all </w:t>
      </w:r>
      <w:r>
        <w:rPr>
          <w:rFonts w:ascii="Times New Roman" w:hAnsi="Times New Roman" w:cs="Times New Roman"/>
          <w:sz w:val="24"/>
          <w:szCs w:val="24"/>
        </w:rPr>
        <w:t>Model Courses</w:t>
      </w:r>
      <w:r w:rsidR="006F2F28">
        <w:rPr>
          <w:rFonts w:ascii="Times New Roman" w:hAnsi="Times New Roman" w:cs="Times New Roman"/>
          <w:sz w:val="24"/>
          <w:szCs w:val="24"/>
        </w:rPr>
        <w:t>,</w:t>
      </w:r>
      <w:r w:rsidR="000D7083">
        <w:rPr>
          <w:rFonts w:ascii="Times New Roman" w:hAnsi="Times New Roman" w:cs="Times New Roman"/>
          <w:sz w:val="24"/>
          <w:szCs w:val="24"/>
        </w:rPr>
        <w:t xml:space="preserve"> several of which</w:t>
      </w:r>
      <w:r>
        <w:rPr>
          <w:rFonts w:ascii="Times New Roman" w:hAnsi="Times New Roman" w:cs="Times New Roman"/>
          <w:sz w:val="24"/>
          <w:szCs w:val="24"/>
        </w:rPr>
        <w:t xml:space="preserve"> have already been produced by IALA Committees. This tried and tested procedure will be maintained with the Academy’s Programme Manager acting in a liaison capacity so that </w:t>
      </w:r>
      <w:r w:rsidRPr="00E16D69">
        <w:rPr>
          <w:rFonts w:ascii="Times New Roman" w:hAnsi="Times New Roman" w:cs="Times New Roman"/>
          <w:sz w:val="24"/>
          <w:szCs w:val="24"/>
        </w:rPr>
        <w:t xml:space="preserve">drafts, approved by Committees, </w:t>
      </w:r>
      <w:r>
        <w:rPr>
          <w:rFonts w:ascii="Times New Roman" w:hAnsi="Times New Roman" w:cs="Times New Roman"/>
          <w:sz w:val="24"/>
          <w:szCs w:val="24"/>
        </w:rPr>
        <w:t xml:space="preserve">can be considered by the Board before being presented to Council for formal endorsement. </w:t>
      </w:r>
    </w:p>
    <w:p w:rsidR="00A1050C" w:rsidRDefault="00A1050C" w:rsidP="00763044">
      <w:pPr>
        <w:jc w:val="both"/>
        <w:rPr>
          <w:rFonts w:ascii="Times New Roman" w:hAnsi="Times New Roman" w:cs="Times New Roman"/>
          <w:sz w:val="24"/>
          <w:szCs w:val="24"/>
        </w:rPr>
      </w:pPr>
    </w:p>
    <w:p w:rsidR="001B6BF6" w:rsidRDefault="0011048D" w:rsidP="00763044">
      <w:pPr>
        <w:jc w:val="both"/>
        <w:rPr>
          <w:rFonts w:ascii="Times New Roman" w:hAnsi="Times New Roman" w:cs="Times New Roman"/>
          <w:sz w:val="24"/>
          <w:szCs w:val="24"/>
        </w:rPr>
      </w:pPr>
      <w:r>
        <w:rPr>
          <w:rFonts w:ascii="Times New Roman" w:hAnsi="Times New Roman" w:cs="Times New Roman"/>
          <w:sz w:val="24"/>
          <w:szCs w:val="24"/>
        </w:rPr>
        <w:t xml:space="preserve">The </w:t>
      </w:r>
      <w:r w:rsidR="008D7B77">
        <w:rPr>
          <w:rFonts w:ascii="Times New Roman" w:hAnsi="Times New Roman" w:cs="Times New Roman"/>
          <w:sz w:val="24"/>
          <w:szCs w:val="24"/>
        </w:rPr>
        <w:t xml:space="preserve">Board </w:t>
      </w:r>
      <w:r w:rsidR="00FE4BC6">
        <w:rPr>
          <w:rFonts w:ascii="Times New Roman" w:hAnsi="Times New Roman" w:cs="Times New Roman"/>
          <w:sz w:val="24"/>
          <w:szCs w:val="24"/>
        </w:rPr>
        <w:t xml:space="preserve">Master Plan </w:t>
      </w:r>
      <w:r w:rsidR="000D7083">
        <w:rPr>
          <w:rFonts w:ascii="Times New Roman" w:hAnsi="Times New Roman" w:cs="Times New Roman"/>
          <w:sz w:val="24"/>
          <w:szCs w:val="24"/>
        </w:rPr>
        <w:t>will</w:t>
      </w:r>
      <w:r w:rsidR="00FE4BC6">
        <w:rPr>
          <w:rFonts w:ascii="Times New Roman" w:hAnsi="Times New Roman" w:cs="Times New Roman"/>
          <w:sz w:val="24"/>
          <w:szCs w:val="24"/>
        </w:rPr>
        <w:t xml:space="preserve"> set out its strategy for both the short (current year) and medium (following three year) term. </w:t>
      </w:r>
      <w:r w:rsidR="00F02D99">
        <w:rPr>
          <w:rFonts w:ascii="Times New Roman" w:hAnsi="Times New Roman" w:cs="Times New Roman"/>
          <w:sz w:val="24"/>
          <w:szCs w:val="24"/>
        </w:rPr>
        <w:t>A</w:t>
      </w:r>
      <w:r w:rsidR="008D7B77">
        <w:rPr>
          <w:rFonts w:ascii="Times New Roman" w:hAnsi="Times New Roman" w:cs="Times New Roman"/>
          <w:sz w:val="24"/>
          <w:szCs w:val="24"/>
        </w:rPr>
        <w:t xml:space="preserve"> Capacity Building model which group</w:t>
      </w:r>
      <w:r w:rsidR="00A13F48">
        <w:rPr>
          <w:rFonts w:ascii="Times New Roman" w:hAnsi="Times New Roman" w:cs="Times New Roman"/>
          <w:sz w:val="24"/>
          <w:szCs w:val="24"/>
        </w:rPr>
        <w:t>s</w:t>
      </w:r>
      <w:r w:rsidR="008D7B77">
        <w:rPr>
          <w:rFonts w:ascii="Times New Roman" w:hAnsi="Times New Roman" w:cs="Times New Roman"/>
          <w:sz w:val="24"/>
          <w:szCs w:val="24"/>
        </w:rPr>
        <w:t xml:space="preserve"> both Member and potential Member States into </w:t>
      </w:r>
      <w:r w:rsidR="008D7B77" w:rsidRPr="00E16D69">
        <w:rPr>
          <w:rFonts w:ascii="Times New Roman" w:hAnsi="Times New Roman" w:cs="Times New Roman"/>
          <w:sz w:val="24"/>
          <w:szCs w:val="24"/>
        </w:rPr>
        <w:t>regions</w:t>
      </w:r>
      <w:r w:rsidR="003F6771" w:rsidRPr="00E16D69">
        <w:rPr>
          <w:rFonts w:ascii="Times New Roman" w:hAnsi="Times New Roman" w:cs="Times New Roman"/>
          <w:sz w:val="24"/>
          <w:szCs w:val="24"/>
        </w:rPr>
        <w:t xml:space="preserve"> </w:t>
      </w:r>
      <w:r w:rsidR="00E16D69" w:rsidRPr="00E16D69">
        <w:rPr>
          <w:rFonts w:ascii="Times New Roman" w:hAnsi="Times New Roman" w:cs="Times New Roman"/>
          <w:sz w:val="24"/>
          <w:szCs w:val="24"/>
        </w:rPr>
        <w:t>of most need</w:t>
      </w:r>
      <w:r w:rsidR="00F02D99">
        <w:rPr>
          <w:rFonts w:ascii="Times New Roman" w:hAnsi="Times New Roman" w:cs="Times New Roman"/>
          <w:sz w:val="24"/>
          <w:szCs w:val="24"/>
        </w:rPr>
        <w:t xml:space="preserve"> forms part of this Pla</w:t>
      </w:r>
      <w:bookmarkStart w:id="0" w:name="_GoBack"/>
      <w:bookmarkEnd w:id="0"/>
      <w:r w:rsidR="00F02D99">
        <w:rPr>
          <w:rFonts w:ascii="Times New Roman" w:hAnsi="Times New Roman" w:cs="Times New Roman"/>
          <w:sz w:val="24"/>
          <w:szCs w:val="24"/>
        </w:rPr>
        <w:t>n</w:t>
      </w:r>
      <w:r w:rsidR="008D7B77" w:rsidRPr="00E16D69">
        <w:rPr>
          <w:rFonts w:ascii="Times New Roman" w:hAnsi="Times New Roman" w:cs="Times New Roman"/>
          <w:sz w:val="24"/>
          <w:szCs w:val="24"/>
        </w:rPr>
        <w:t xml:space="preserve">. </w:t>
      </w:r>
      <w:r w:rsidR="00B764BF">
        <w:rPr>
          <w:rFonts w:ascii="Times New Roman" w:hAnsi="Times New Roman" w:cs="Times New Roman"/>
          <w:sz w:val="24"/>
          <w:szCs w:val="24"/>
        </w:rPr>
        <w:t xml:space="preserve">Appropriate </w:t>
      </w:r>
      <w:r w:rsidR="00B817FC">
        <w:rPr>
          <w:rFonts w:ascii="Times New Roman" w:hAnsi="Times New Roman" w:cs="Times New Roman"/>
          <w:sz w:val="24"/>
          <w:szCs w:val="24"/>
        </w:rPr>
        <w:t>l</w:t>
      </w:r>
      <w:r w:rsidR="00C027E7">
        <w:rPr>
          <w:rFonts w:ascii="Times New Roman" w:hAnsi="Times New Roman" w:cs="Times New Roman"/>
          <w:sz w:val="24"/>
          <w:szCs w:val="24"/>
        </w:rPr>
        <w:t>iaison with International Organisations such as the IMO and IHO will be maintained</w:t>
      </w:r>
      <w:r w:rsidR="00B764BF">
        <w:rPr>
          <w:rFonts w:ascii="Times New Roman" w:hAnsi="Times New Roman" w:cs="Times New Roman"/>
          <w:sz w:val="24"/>
          <w:szCs w:val="24"/>
        </w:rPr>
        <w:t xml:space="preserve"> so that Capacity Building can be developed on a broad front. </w:t>
      </w:r>
      <w:r w:rsidR="008D7B77">
        <w:rPr>
          <w:rFonts w:ascii="Times New Roman" w:hAnsi="Times New Roman" w:cs="Times New Roman"/>
          <w:sz w:val="24"/>
          <w:szCs w:val="24"/>
        </w:rPr>
        <w:t xml:space="preserve">One country in each region </w:t>
      </w:r>
      <w:r w:rsidR="00F02D99">
        <w:rPr>
          <w:rFonts w:ascii="Times New Roman" w:hAnsi="Times New Roman" w:cs="Times New Roman"/>
          <w:sz w:val="24"/>
          <w:szCs w:val="24"/>
        </w:rPr>
        <w:t>will</w:t>
      </w:r>
      <w:r w:rsidR="008D7B77">
        <w:rPr>
          <w:rFonts w:ascii="Times New Roman" w:hAnsi="Times New Roman" w:cs="Times New Roman"/>
          <w:sz w:val="24"/>
          <w:szCs w:val="24"/>
        </w:rPr>
        <w:t xml:space="preserve"> be id</w:t>
      </w:r>
      <w:r w:rsidR="00DB7472">
        <w:rPr>
          <w:rFonts w:ascii="Times New Roman" w:hAnsi="Times New Roman" w:cs="Times New Roman"/>
          <w:sz w:val="24"/>
          <w:szCs w:val="24"/>
        </w:rPr>
        <w:t>entified as the lead Member Stat</w:t>
      </w:r>
      <w:r w:rsidR="008D7B77">
        <w:rPr>
          <w:rFonts w:ascii="Times New Roman" w:hAnsi="Times New Roman" w:cs="Times New Roman"/>
          <w:sz w:val="24"/>
          <w:szCs w:val="24"/>
        </w:rPr>
        <w:t xml:space="preserve">e. The </w:t>
      </w:r>
      <w:r>
        <w:rPr>
          <w:rFonts w:ascii="Times New Roman" w:hAnsi="Times New Roman" w:cs="Times New Roman"/>
          <w:sz w:val="24"/>
          <w:szCs w:val="24"/>
        </w:rPr>
        <w:t xml:space="preserve">Academy has developed a strategy which will be applied in each region. </w:t>
      </w:r>
      <w:r w:rsidR="008D7B77">
        <w:rPr>
          <w:rFonts w:ascii="Times New Roman" w:hAnsi="Times New Roman" w:cs="Times New Roman"/>
          <w:sz w:val="24"/>
          <w:szCs w:val="24"/>
        </w:rPr>
        <w:t>This “</w:t>
      </w:r>
      <w:r w:rsidR="008D7B77" w:rsidRPr="008D7B77">
        <w:rPr>
          <w:rFonts w:ascii="Times New Roman" w:hAnsi="Times New Roman" w:cs="Times New Roman"/>
          <w:b/>
          <w:sz w:val="24"/>
          <w:szCs w:val="24"/>
        </w:rPr>
        <w:t>4A</w:t>
      </w:r>
      <w:r w:rsidR="008D7B77">
        <w:rPr>
          <w:rFonts w:ascii="Times New Roman" w:hAnsi="Times New Roman" w:cs="Times New Roman"/>
          <w:sz w:val="24"/>
          <w:szCs w:val="24"/>
        </w:rPr>
        <w:t xml:space="preserve">” model is based on raising </w:t>
      </w:r>
      <w:r w:rsidR="008D7B77" w:rsidRPr="008D7B77">
        <w:rPr>
          <w:rFonts w:ascii="Times New Roman" w:hAnsi="Times New Roman" w:cs="Times New Roman"/>
          <w:b/>
          <w:sz w:val="24"/>
          <w:szCs w:val="24"/>
        </w:rPr>
        <w:t>awareness</w:t>
      </w:r>
      <w:r w:rsidR="008D7B77">
        <w:rPr>
          <w:rFonts w:ascii="Times New Roman" w:hAnsi="Times New Roman" w:cs="Times New Roman"/>
          <w:sz w:val="24"/>
          <w:szCs w:val="24"/>
        </w:rPr>
        <w:t xml:space="preserve"> through Level 1</w:t>
      </w:r>
      <w:r w:rsidR="00F02D99">
        <w:rPr>
          <w:rFonts w:ascii="Times New Roman" w:hAnsi="Times New Roman" w:cs="Times New Roman"/>
          <w:sz w:val="24"/>
          <w:szCs w:val="24"/>
        </w:rPr>
        <w:t>+</w:t>
      </w:r>
      <w:r w:rsidR="008D7B77">
        <w:rPr>
          <w:rFonts w:ascii="Times New Roman" w:hAnsi="Times New Roman" w:cs="Times New Roman"/>
          <w:sz w:val="24"/>
          <w:szCs w:val="24"/>
        </w:rPr>
        <w:t xml:space="preserve"> seminars; the </w:t>
      </w:r>
      <w:r w:rsidR="008D7B77" w:rsidRPr="008D7B77">
        <w:rPr>
          <w:rFonts w:ascii="Times New Roman" w:hAnsi="Times New Roman" w:cs="Times New Roman"/>
          <w:b/>
          <w:sz w:val="24"/>
          <w:szCs w:val="24"/>
        </w:rPr>
        <w:t>assessment</w:t>
      </w:r>
      <w:r w:rsidR="008D7B77">
        <w:rPr>
          <w:rFonts w:ascii="Times New Roman" w:hAnsi="Times New Roman" w:cs="Times New Roman"/>
          <w:sz w:val="24"/>
          <w:szCs w:val="24"/>
        </w:rPr>
        <w:t xml:space="preserve"> of needs</w:t>
      </w:r>
      <w:r w:rsidR="00821D51">
        <w:rPr>
          <w:rFonts w:ascii="Times New Roman" w:hAnsi="Times New Roman" w:cs="Times New Roman"/>
          <w:sz w:val="24"/>
          <w:szCs w:val="24"/>
        </w:rPr>
        <w:t xml:space="preserve"> </w:t>
      </w:r>
      <w:r w:rsidR="008D7B77">
        <w:rPr>
          <w:rFonts w:ascii="Times New Roman" w:hAnsi="Times New Roman" w:cs="Times New Roman"/>
          <w:sz w:val="24"/>
          <w:szCs w:val="24"/>
        </w:rPr>
        <w:t xml:space="preserve">in each region; </w:t>
      </w:r>
      <w:r w:rsidR="008D7B77" w:rsidRPr="008D7B77">
        <w:rPr>
          <w:rFonts w:ascii="Times New Roman" w:hAnsi="Times New Roman" w:cs="Times New Roman"/>
          <w:b/>
          <w:sz w:val="24"/>
          <w:szCs w:val="24"/>
        </w:rPr>
        <w:t>analysis</w:t>
      </w:r>
      <w:r w:rsidR="008D7B77">
        <w:rPr>
          <w:rFonts w:ascii="Times New Roman" w:hAnsi="Times New Roman" w:cs="Times New Roman"/>
          <w:sz w:val="24"/>
          <w:szCs w:val="24"/>
        </w:rPr>
        <w:t xml:space="preserve"> of requirements</w:t>
      </w:r>
      <w:r w:rsidR="00391FA7">
        <w:rPr>
          <w:rFonts w:ascii="Times New Roman" w:hAnsi="Times New Roman" w:cs="Times New Roman"/>
          <w:sz w:val="24"/>
          <w:szCs w:val="24"/>
        </w:rPr>
        <w:t>, based partly on available AIS data from several sources,</w:t>
      </w:r>
      <w:r w:rsidR="008D7B77">
        <w:rPr>
          <w:rFonts w:ascii="Times New Roman" w:hAnsi="Times New Roman" w:cs="Times New Roman"/>
          <w:sz w:val="24"/>
          <w:szCs w:val="24"/>
        </w:rPr>
        <w:t xml:space="preserve"> leading to proposed </w:t>
      </w:r>
      <w:r w:rsidR="008D7B77" w:rsidRPr="008D7B77">
        <w:rPr>
          <w:rFonts w:ascii="Times New Roman" w:hAnsi="Times New Roman" w:cs="Times New Roman"/>
          <w:b/>
          <w:sz w:val="24"/>
          <w:szCs w:val="24"/>
        </w:rPr>
        <w:t>actions</w:t>
      </w:r>
      <w:r w:rsidR="001B6BF6">
        <w:rPr>
          <w:rFonts w:ascii="Times New Roman" w:hAnsi="Times New Roman" w:cs="Times New Roman"/>
          <w:sz w:val="24"/>
          <w:szCs w:val="24"/>
        </w:rPr>
        <w:t xml:space="preserve"> to meet those requirements.</w:t>
      </w:r>
    </w:p>
    <w:p w:rsidR="001B6BF6" w:rsidRDefault="001B6BF6" w:rsidP="00763044">
      <w:pPr>
        <w:jc w:val="both"/>
        <w:rPr>
          <w:rFonts w:ascii="Times New Roman" w:hAnsi="Times New Roman" w:cs="Times New Roman"/>
          <w:sz w:val="24"/>
          <w:szCs w:val="24"/>
        </w:rPr>
      </w:pPr>
    </w:p>
    <w:p w:rsidR="002F5123" w:rsidRPr="002F5123" w:rsidRDefault="00144E17" w:rsidP="00763044">
      <w:pPr>
        <w:jc w:val="both"/>
        <w:rPr>
          <w:rFonts w:ascii="Times New Roman" w:hAnsi="Times New Roman" w:cs="Times New Roman"/>
          <w:sz w:val="24"/>
          <w:szCs w:val="24"/>
        </w:rPr>
      </w:pPr>
      <w:r>
        <w:rPr>
          <w:rFonts w:ascii="Times New Roman" w:hAnsi="Times New Roman" w:cs="Times New Roman"/>
          <w:sz w:val="24"/>
          <w:szCs w:val="24"/>
        </w:rPr>
        <w:t>The first</w:t>
      </w:r>
      <w:r w:rsidR="00095964">
        <w:rPr>
          <w:rFonts w:ascii="Times New Roman" w:hAnsi="Times New Roman" w:cs="Times New Roman"/>
          <w:sz w:val="24"/>
          <w:szCs w:val="24"/>
        </w:rPr>
        <w:t xml:space="preserve"> “</w:t>
      </w:r>
      <w:r>
        <w:rPr>
          <w:rFonts w:ascii="Times New Roman" w:hAnsi="Times New Roman" w:cs="Times New Roman"/>
          <w:sz w:val="24"/>
          <w:szCs w:val="24"/>
        </w:rPr>
        <w:t>Level 1+</w:t>
      </w:r>
      <w:r w:rsidR="00095964">
        <w:rPr>
          <w:rFonts w:ascii="Times New Roman" w:hAnsi="Times New Roman" w:cs="Times New Roman"/>
          <w:sz w:val="24"/>
          <w:szCs w:val="24"/>
        </w:rPr>
        <w:t>” awareness</w:t>
      </w:r>
      <w:r>
        <w:rPr>
          <w:rFonts w:ascii="Times New Roman" w:hAnsi="Times New Roman" w:cs="Times New Roman"/>
          <w:sz w:val="24"/>
          <w:szCs w:val="24"/>
        </w:rPr>
        <w:t xml:space="preserve"> seminar was held in Bahrain in late January.</w:t>
      </w:r>
      <w:r w:rsidR="007148B2">
        <w:rPr>
          <w:rFonts w:ascii="Times New Roman" w:hAnsi="Times New Roman" w:cs="Times New Roman"/>
          <w:sz w:val="24"/>
          <w:szCs w:val="24"/>
        </w:rPr>
        <w:t xml:space="preserve"> </w:t>
      </w:r>
      <w:r w:rsidR="00CA3E90">
        <w:rPr>
          <w:rFonts w:ascii="Times New Roman" w:hAnsi="Times New Roman" w:cs="Times New Roman"/>
          <w:sz w:val="24"/>
          <w:szCs w:val="24"/>
        </w:rPr>
        <w:t>Further Level 1+ seminars are planned for the Southern African region in late May and for the Australasian region in November 2012.</w:t>
      </w:r>
      <w:r w:rsidR="007233C0">
        <w:rPr>
          <w:rFonts w:ascii="Times New Roman" w:hAnsi="Times New Roman" w:cs="Times New Roman"/>
          <w:sz w:val="24"/>
          <w:szCs w:val="24"/>
        </w:rPr>
        <w:t xml:space="preserve"> </w:t>
      </w:r>
      <w:r w:rsidR="00E456FC">
        <w:rPr>
          <w:rFonts w:ascii="Times New Roman" w:hAnsi="Times New Roman" w:cs="Times New Roman"/>
          <w:sz w:val="24"/>
          <w:szCs w:val="24"/>
        </w:rPr>
        <w:t>A tailored pre-Seminar questionnaire will be issued to attendee</w:t>
      </w:r>
      <w:r w:rsidR="000B7F1C">
        <w:rPr>
          <w:rFonts w:ascii="Times New Roman" w:hAnsi="Times New Roman" w:cs="Times New Roman"/>
          <w:sz w:val="24"/>
          <w:szCs w:val="24"/>
        </w:rPr>
        <w:t>s</w:t>
      </w:r>
      <w:r w:rsidR="00E456FC">
        <w:rPr>
          <w:rFonts w:ascii="Times New Roman" w:hAnsi="Times New Roman" w:cs="Times New Roman"/>
          <w:sz w:val="24"/>
          <w:szCs w:val="24"/>
        </w:rPr>
        <w:t xml:space="preserve">. </w:t>
      </w:r>
      <w:r w:rsidR="002338EF">
        <w:rPr>
          <w:rFonts w:ascii="Times New Roman" w:hAnsi="Times New Roman" w:cs="Times New Roman"/>
          <w:sz w:val="24"/>
          <w:szCs w:val="24"/>
        </w:rPr>
        <w:t>The Academy will fund soft copies of the NAVGUIDE and VTS manuals to present to p</w:t>
      </w:r>
      <w:r w:rsidR="007233C0">
        <w:rPr>
          <w:rFonts w:ascii="Times New Roman" w:hAnsi="Times New Roman" w:cs="Times New Roman"/>
          <w:sz w:val="24"/>
          <w:szCs w:val="24"/>
        </w:rPr>
        <w:t>articipants</w:t>
      </w:r>
      <w:r w:rsidR="002338EF">
        <w:rPr>
          <w:rFonts w:ascii="Times New Roman" w:hAnsi="Times New Roman" w:cs="Times New Roman"/>
          <w:sz w:val="24"/>
          <w:szCs w:val="24"/>
        </w:rPr>
        <w:t xml:space="preserve">, </w:t>
      </w:r>
      <w:r w:rsidR="007233C0">
        <w:rPr>
          <w:rFonts w:ascii="Times New Roman" w:hAnsi="Times New Roman" w:cs="Times New Roman"/>
          <w:sz w:val="24"/>
          <w:szCs w:val="24"/>
        </w:rPr>
        <w:t xml:space="preserve">some </w:t>
      </w:r>
      <w:r w:rsidR="002338EF">
        <w:rPr>
          <w:rFonts w:ascii="Times New Roman" w:hAnsi="Times New Roman" w:cs="Times New Roman"/>
          <w:sz w:val="24"/>
          <w:szCs w:val="24"/>
        </w:rPr>
        <w:t xml:space="preserve">of whom </w:t>
      </w:r>
      <w:r w:rsidR="007233C0">
        <w:rPr>
          <w:rFonts w:ascii="Times New Roman" w:hAnsi="Times New Roman" w:cs="Times New Roman"/>
          <w:sz w:val="24"/>
          <w:szCs w:val="24"/>
        </w:rPr>
        <w:t xml:space="preserve">will be sponsored </w:t>
      </w:r>
      <w:r w:rsidR="002338EF">
        <w:rPr>
          <w:rFonts w:ascii="Times New Roman" w:hAnsi="Times New Roman" w:cs="Times New Roman"/>
          <w:sz w:val="24"/>
          <w:szCs w:val="24"/>
        </w:rPr>
        <w:t>to</w:t>
      </w:r>
      <w:r w:rsidR="007233C0">
        <w:rPr>
          <w:rFonts w:ascii="Times New Roman" w:hAnsi="Times New Roman" w:cs="Times New Roman"/>
          <w:sz w:val="24"/>
          <w:szCs w:val="24"/>
        </w:rPr>
        <w:t xml:space="preserve"> maximise the effectiveness of these awareness seminars.</w:t>
      </w:r>
      <w:r w:rsidR="003C6B5B">
        <w:rPr>
          <w:rFonts w:ascii="Times New Roman" w:hAnsi="Times New Roman" w:cs="Times New Roman"/>
          <w:sz w:val="24"/>
          <w:szCs w:val="24"/>
        </w:rPr>
        <w:t xml:space="preserve"> Further detail will be provided at the Academy</w:t>
      </w:r>
      <w:r w:rsidR="00DD4751">
        <w:rPr>
          <w:rFonts w:ascii="Times New Roman" w:hAnsi="Times New Roman" w:cs="Times New Roman"/>
          <w:sz w:val="24"/>
          <w:szCs w:val="24"/>
        </w:rPr>
        <w:t>’s</w:t>
      </w:r>
      <w:r w:rsidR="003C6B5B">
        <w:rPr>
          <w:rFonts w:ascii="Times New Roman" w:hAnsi="Times New Roman" w:cs="Times New Roman"/>
          <w:sz w:val="24"/>
          <w:szCs w:val="24"/>
        </w:rPr>
        <w:t xml:space="preserve"> brief on </w:t>
      </w:r>
      <w:r w:rsidR="00095964">
        <w:rPr>
          <w:rFonts w:ascii="Times New Roman" w:hAnsi="Times New Roman" w:cs="Times New Roman"/>
          <w:sz w:val="24"/>
          <w:szCs w:val="24"/>
        </w:rPr>
        <w:t>16</w:t>
      </w:r>
      <w:r w:rsidR="00095964" w:rsidRPr="00095964">
        <w:rPr>
          <w:rFonts w:ascii="Times New Roman" w:hAnsi="Times New Roman" w:cs="Times New Roman"/>
          <w:sz w:val="24"/>
          <w:szCs w:val="24"/>
          <w:vertAlign w:val="superscript"/>
        </w:rPr>
        <w:t>th</w:t>
      </w:r>
      <w:r w:rsidR="00095964">
        <w:rPr>
          <w:rFonts w:ascii="Times New Roman" w:hAnsi="Times New Roman" w:cs="Times New Roman"/>
          <w:sz w:val="24"/>
          <w:szCs w:val="24"/>
        </w:rPr>
        <w:t xml:space="preserve"> April</w:t>
      </w:r>
      <w:r w:rsidR="003C6B5B">
        <w:rPr>
          <w:rFonts w:ascii="Times New Roman" w:hAnsi="Times New Roman" w:cs="Times New Roman"/>
          <w:sz w:val="24"/>
          <w:szCs w:val="24"/>
        </w:rPr>
        <w:t>.</w:t>
      </w:r>
    </w:p>
    <w:p w:rsidR="00D9309B" w:rsidRDefault="00D9309B" w:rsidP="00763044">
      <w:pPr>
        <w:jc w:val="both"/>
        <w:rPr>
          <w:rFonts w:ascii="Times New Roman" w:hAnsi="Times New Roman" w:cs="Times New Roman"/>
          <w:sz w:val="24"/>
          <w:szCs w:val="24"/>
        </w:rPr>
      </w:pPr>
    </w:p>
    <w:sectPr w:rsidR="00D9309B">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427" w:rsidRDefault="00385427" w:rsidP="002C3587">
      <w:r>
        <w:separator/>
      </w:r>
    </w:p>
  </w:endnote>
  <w:endnote w:type="continuationSeparator" w:id="0">
    <w:p w:rsidR="00385427" w:rsidRDefault="00385427" w:rsidP="002C3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2069168"/>
      <w:docPartObj>
        <w:docPartGallery w:val="Page Numbers (Bottom of Page)"/>
        <w:docPartUnique/>
      </w:docPartObj>
    </w:sdtPr>
    <w:sdtEndPr>
      <w:rPr>
        <w:noProof/>
      </w:rPr>
    </w:sdtEndPr>
    <w:sdtContent>
      <w:p w:rsidR="00A26574" w:rsidRDefault="00A26574">
        <w:pPr>
          <w:pStyle w:val="Footer"/>
          <w:jc w:val="center"/>
        </w:pPr>
        <w:r>
          <w:fldChar w:fldCharType="begin"/>
        </w:r>
        <w:r>
          <w:instrText xml:space="preserve"> PAGE   \* MERGEFORMAT </w:instrText>
        </w:r>
        <w:r>
          <w:fldChar w:fldCharType="separate"/>
        </w:r>
        <w:r w:rsidR="0058204F">
          <w:rPr>
            <w:noProof/>
          </w:rPr>
          <w:t>1</w:t>
        </w:r>
        <w:r>
          <w:rPr>
            <w:noProof/>
          </w:rPr>
          <w:fldChar w:fldCharType="end"/>
        </w:r>
      </w:p>
    </w:sdtContent>
  </w:sdt>
  <w:p w:rsidR="00A26574" w:rsidRDefault="00A265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427" w:rsidRDefault="00385427" w:rsidP="002C3587">
      <w:r>
        <w:separator/>
      </w:r>
    </w:p>
  </w:footnote>
  <w:footnote w:type="continuationSeparator" w:id="0">
    <w:p w:rsidR="00385427" w:rsidRDefault="00385427" w:rsidP="002C35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C43A4"/>
    <w:multiLevelType w:val="hybridMultilevel"/>
    <w:tmpl w:val="679400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5D91E5C"/>
    <w:multiLevelType w:val="hybridMultilevel"/>
    <w:tmpl w:val="B1849B3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29E97753"/>
    <w:multiLevelType w:val="multilevel"/>
    <w:tmpl w:val="EE86480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B2863E5"/>
    <w:multiLevelType w:val="hybridMultilevel"/>
    <w:tmpl w:val="BCF816F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0015A3E"/>
    <w:multiLevelType w:val="hybridMultilevel"/>
    <w:tmpl w:val="77ECF70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49443F9"/>
    <w:multiLevelType w:val="hybridMultilevel"/>
    <w:tmpl w:val="A624474A"/>
    <w:lvl w:ilvl="0" w:tplc="A1F2386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39204DE6"/>
    <w:multiLevelType w:val="multilevel"/>
    <w:tmpl w:val="90B2801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A3C5C6D"/>
    <w:multiLevelType w:val="hybridMultilevel"/>
    <w:tmpl w:val="E2F6AE7E"/>
    <w:lvl w:ilvl="0" w:tplc="08090019">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AB60D24"/>
    <w:multiLevelType w:val="hybridMultilevel"/>
    <w:tmpl w:val="BC98CD88"/>
    <w:lvl w:ilvl="0" w:tplc="FCC8236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42AA29CF"/>
    <w:multiLevelType w:val="hybridMultilevel"/>
    <w:tmpl w:val="B09E25A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48802616"/>
    <w:multiLevelType w:val="hybridMultilevel"/>
    <w:tmpl w:val="8B40B382"/>
    <w:lvl w:ilvl="0" w:tplc="91A00D2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4CA87DD3"/>
    <w:multiLevelType w:val="hybridMultilevel"/>
    <w:tmpl w:val="70169D5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64E45FC"/>
    <w:multiLevelType w:val="hybridMultilevel"/>
    <w:tmpl w:val="665C34A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6E27767"/>
    <w:multiLevelType w:val="multilevel"/>
    <w:tmpl w:val="1848DF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8B270A2"/>
    <w:multiLevelType w:val="hybridMultilevel"/>
    <w:tmpl w:val="14320008"/>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BA27CC1"/>
    <w:multiLevelType w:val="hybridMultilevel"/>
    <w:tmpl w:val="AA588ADE"/>
    <w:lvl w:ilvl="0" w:tplc="61CAE01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nsid w:val="71C85B68"/>
    <w:multiLevelType w:val="hybridMultilevel"/>
    <w:tmpl w:val="2CF6698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3A31296"/>
    <w:multiLevelType w:val="hybridMultilevel"/>
    <w:tmpl w:val="20FAA2B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
  </w:num>
  <w:num w:numId="3">
    <w:abstractNumId w:val="0"/>
  </w:num>
  <w:num w:numId="4">
    <w:abstractNumId w:val="13"/>
  </w:num>
  <w:num w:numId="5">
    <w:abstractNumId w:val="8"/>
  </w:num>
  <w:num w:numId="6">
    <w:abstractNumId w:val="10"/>
  </w:num>
  <w:num w:numId="7">
    <w:abstractNumId w:val="15"/>
  </w:num>
  <w:num w:numId="8">
    <w:abstractNumId w:val="7"/>
  </w:num>
  <w:num w:numId="9">
    <w:abstractNumId w:val="5"/>
  </w:num>
  <w:num w:numId="10">
    <w:abstractNumId w:val="11"/>
  </w:num>
  <w:num w:numId="11">
    <w:abstractNumId w:val="12"/>
  </w:num>
  <w:num w:numId="12">
    <w:abstractNumId w:val="3"/>
  </w:num>
  <w:num w:numId="13">
    <w:abstractNumId w:val="16"/>
  </w:num>
  <w:num w:numId="14">
    <w:abstractNumId w:val="14"/>
  </w:num>
  <w:num w:numId="15">
    <w:abstractNumId w:val="6"/>
  </w:num>
  <w:num w:numId="16">
    <w:abstractNumId w:val="2"/>
  </w:num>
  <w:num w:numId="17">
    <w:abstractNumId w:val="17"/>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E06"/>
    <w:rsid w:val="00002B71"/>
    <w:rsid w:val="0000335A"/>
    <w:rsid w:val="00005867"/>
    <w:rsid w:val="000102D3"/>
    <w:rsid w:val="000114F8"/>
    <w:rsid w:val="000137A4"/>
    <w:rsid w:val="00014B38"/>
    <w:rsid w:val="00014C6B"/>
    <w:rsid w:val="00015AAE"/>
    <w:rsid w:val="00015B27"/>
    <w:rsid w:val="00015DD4"/>
    <w:rsid w:val="000177F1"/>
    <w:rsid w:val="00022E8E"/>
    <w:rsid w:val="000230D2"/>
    <w:rsid w:val="0002630D"/>
    <w:rsid w:val="000337C3"/>
    <w:rsid w:val="00034273"/>
    <w:rsid w:val="00035BEB"/>
    <w:rsid w:val="000369BE"/>
    <w:rsid w:val="000467E0"/>
    <w:rsid w:val="00050D7A"/>
    <w:rsid w:val="00051B54"/>
    <w:rsid w:val="000529D0"/>
    <w:rsid w:val="00054B2E"/>
    <w:rsid w:val="00055D13"/>
    <w:rsid w:val="00056621"/>
    <w:rsid w:val="00057790"/>
    <w:rsid w:val="00057CCE"/>
    <w:rsid w:val="00057DC4"/>
    <w:rsid w:val="00063DE3"/>
    <w:rsid w:val="000654A5"/>
    <w:rsid w:val="00066EE5"/>
    <w:rsid w:val="00073A70"/>
    <w:rsid w:val="00083B1B"/>
    <w:rsid w:val="00095964"/>
    <w:rsid w:val="0009693C"/>
    <w:rsid w:val="00096D68"/>
    <w:rsid w:val="000A1A7E"/>
    <w:rsid w:val="000A1CF8"/>
    <w:rsid w:val="000A2797"/>
    <w:rsid w:val="000A4681"/>
    <w:rsid w:val="000B0F78"/>
    <w:rsid w:val="000B5CEF"/>
    <w:rsid w:val="000B7F1C"/>
    <w:rsid w:val="000C1300"/>
    <w:rsid w:val="000C2A48"/>
    <w:rsid w:val="000C3F9F"/>
    <w:rsid w:val="000C447C"/>
    <w:rsid w:val="000C4943"/>
    <w:rsid w:val="000C4A44"/>
    <w:rsid w:val="000C642B"/>
    <w:rsid w:val="000D101E"/>
    <w:rsid w:val="000D51B4"/>
    <w:rsid w:val="000D7083"/>
    <w:rsid w:val="000D7862"/>
    <w:rsid w:val="000E381A"/>
    <w:rsid w:val="000E40A0"/>
    <w:rsid w:val="000E7537"/>
    <w:rsid w:val="000E7865"/>
    <w:rsid w:val="000F02A7"/>
    <w:rsid w:val="000F44C0"/>
    <w:rsid w:val="000F4764"/>
    <w:rsid w:val="000F4B56"/>
    <w:rsid w:val="0010101A"/>
    <w:rsid w:val="001018B0"/>
    <w:rsid w:val="00103C12"/>
    <w:rsid w:val="001052A5"/>
    <w:rsid w:val="0010766E"/>
    <w:rsid w:val="0011048D"/>
    <w:rsid w:val="001106D7"/>
    <w:rsid w:val="00113259"/>
    <w:rsid w:val="001138B6"/>
    <w:rsid w:val="0011400A"/>
    <w:rsid w:val="0011451C"/>
    <w:rsid w:val="001152B9"/>
    <w:rsid w:val="00122683"/>
    <w:rsid w:val="0012327C"/>
    <w:rsid w:val="00126DDF"/>
    <w:rsid w:val="00135C22"/>
    <w:rsid w:val="00140EB3"/>
    <w:rsid w:val="00144E17"/>
    <w:rsid w:val="0014577E"/>
    <w:rsid w:val="00147334"/>
    <w:rsid w:val="0015450E"/>
    <w:rsid w:val="0016086C"/>
    <w:rsid w:val="0016142E"/>
    <w:rsid w:val="0016238A"/>
    <w:rsid w:val="00162A96"/>
    <w:rsid w:val="00164C80"/>
    <w:rsid w:val="001663F2"/>
    <w:rsid w:val="001747A5"/>
    <w:rsid w:val="001755CF"/>
    <w:rsid w:val="00175E9E"/>
    <w:rsid w:val="00180657"/>
    <w:rsid w:val="00182EDB"/>
    <w:rsid w:val="0018727F"/>
    <w:rsid w:val="001927F5"/>
    <w:rsid w:val="00192BD1"/>
    <w:rsid w:val="00193545"/>
    <w:rsid w:val="00197465"/>
    <w:rsid w:val="001A1DC7"/>
    <w:rsid w:val="001A29CB"/>
    <w:rsid w:val="001A32E0"/>
    <w:rsid w:val="001B12EA"/>
    <w:rsid w:val="001B1D6D"/>
    <w:rsid w:val="001B6BF6"/>
    <w:rsid w:val="001B70BD"/>
    <w:rsid w:val="001D175E"/>
    <w:rsid w:val="001D53D2"/>
    <w:rsid w:val="001D61BA"/>
    <w:rsid w:val="001E4913"/>
    <w:rsid w:val="001E5D75"/>
    <w:rsid w:val="001E6959"/>
    <w:rsid w:val="001E70B7"/>
    <w:rsid w:val="001E7C8C"/>
    <w:rsid w:val="001F2F01"/>
    <w:rsid w:val="001F555D"/>
    <w:rsid w:val="001F6ABD"/>
    <w:rsid w:val="001F74D1"/>
    <w:rsid w:val="00201661"/>
    <w:rsid w:val="00201B64"/>
    <w:rsid w:val="00201CBB"/>
    <w:rsid w:val="0020786A"/>
    <w:rsid w:val="002101A4"/>
    <w:rsid w:val="00212007"/>
    <w:rsid w:val="002145DF"/>
    <w:rsid w:val="002177CA"/>
    <w:rsid w:val="002179ED"/>
    <w:rsid w:val="002209F6"/>
    <w:rsid w:val="00222267"/>
    <w:rsid w:val="0022385D"/>
    <w:rsid w:val="002266BC"/>
    <w:rsid w:val="00230F4A"/>
    <w:rsid w:val="00233626"/>
    <w:rsid w:val="002338EF"/>
    <w:rsid w:val="00233C0E"/>
    <w:rsid w:val="00235BB7"/>
    <w:rsid w:val="00242386"/>
    <w:rsid w:val="0024677B"/>
    <w:rsid w:val="0025122F"/>
    <w:rsid w:val="00252B46"/>
    <w:rsid w:val="00260DFE"/>
    <w:rsid w:val="002644F5"/>
    <w:rsid w:val="0026712E"/>
    <w:rsid w:val="00267F54"/>
    <w:rsid w:val="00267FED"/>
    <w:rsid w:val="00272932"/>
    <w:rsid w:val="00272B02"/>
    <w:rsid w:val="00277302"/>
    <w:rsid w:val="00277B45"/>
    <w:rsid w:val="00280ACB"/>
    <w:rsid w:val="0028121D"/>
    <w:rsid w:val="00281F56"/>
    <w:rsid w:val="00285536"/>
    <w:rsid w:val="00290663"/>
    <w:rsid w:val="00295DA6"/>
    <w:rsid w:val="00296D1D"/>
    <w:rsid w:val="00296E92"/>
    <w:rsid w:val="002979C3"/>
    <w:rsid w:val="002A12F5"/>
    <w:rsid w:val="002A4D81"/>
    <w:rsid w:val="002B1356"/>
    <w:rsid w:val="002B4A1B"/>
    <w:rsid w:val="002B64EE"/>
    <w:rsid w:val="002C2555"/>
    <w:rsid w:val="002C3587"/>
    <w:rsid w:val="002C7D46"/>
    <w:rsid w:val="002C7F9F"/>
    <w:rsid w:val="002D0987"/>
    <w:rsid w:val="002D249A"/>
    <w:rsid w:val="002D4DF7"/>
    <w:rsid w:val="002E3BE3"/>
    <w:rsid w:val="002E431E"/>
    <w:rsid w:val="002E4E10"/>
    <w:rsid w:val="002E54B2"/>
    <w:rsid w:val="002E6014"/>
    <w:rsid w:val="002F16F5"/>
    <w:rsid w:val="002F17A7"/>
    <w:rsid w:val="002F319D"/>
    <w:rsid w:val="002F5123"/>
    <w:rsid w:val="002F667C"/>
    <w:rsid w:val="002F6A21"/>
    <w:rsid w:val="002F7307"/>
    <w:rsid w:val="003119B4"/>
    <w:rsid w:val="00312171"/>
    <w:rsid w:val="00312E7D"/>
    <w:rsid w:val="0031383C"/>
    <w:rsid w:val="00325808"/>
    <w:rsid w:val="00327D8D"/>
    <w:rsid w:val="0033151F"/>
    <w:rsid w:val="00335D48"/>
    <w:rsid w:val="00340212"/>
    <w:rsid w:val="00340B3C"/>
    <w:rsid w:val="0034225C"/>
    <w:rsid w:val="00345AA9"/>
    <w:rsid w:val="00350503"/>
    <w:rsid w:val="0036484B"/>
    <w:rsid w:val="00365495"/>
    <w:rsid w:val="00376087"/>
    <w:rsid w:val="00380D69"/>
    <w:rsid w:val="00383E50"/>
    <w:rsid w:val="00385427"/>
    <w:rsid w:val="00387098"/>
    <w:rsid w:val="00387EE8"/>
    <w:rsid w:val="00391FA7"/>
    <w:rsid w:val="003935B9"/>
    <w:rsid w:val="00393C1E"/>
    <w:rsid w:val="00393F88"/>
    <w:rsid w:val="00394E7C"/>
    <w:rsid w:val="003961CE"/>
    <w:rsid w:val="00396BC8"/>
    <w:rsid w:val="003A0321"/>
    <w:rsid w:val="003A40C8"/>
    <w:rsid w:val="003B356C"/>
    <w:rsid w:val="003B5D02"/>
    <w:rsid w:val="003B62A7"/>
    <w:rsid w:val="003B7A76"/>
    <w:rsid w:val="003B7ECB"/>
    <w:rsid w:val="003C58DA"/>
    <w:rsid w:val="003C6A80"/>
    <w:rsid w:val="003C6B5B"/>
    <w:rsid w:val="003C7390"/>
    <w:rsid w:val="003C7E53"/>
    <w:rsid w:val="003D153F"/>
    <w:rsid w:val="003D2F7B"/>
    <w:rsid w:val="003E3250"/>
    <w:rsid w:val="003E491A"/>
    <w:rsid w:val="003F4CB8"/>
    <w:rsid w:val="003F6771"/>
    <w:rsid w:val="0040014A"/>
    <w:rsid w:val="00400C8F"/>
    <w:rsid w:val="004105EC"/>
    <w:rsid w:val="00412DCD"/>
    <w:rsid w:val="004144F6"/>
    <w:rsid w:val="004205A6"/>
    <w:rsid w:val="00421933"/>
    <w:rsid w:val="00431078"/>
    <w:rsid w:val="004323DD"/>
    <w:rsid w:val="004335D6"/>
    <w:rsid w:val="00433982"/>
    <w:rsid w:val="00434B81"/>
    <w:rsid w:val="00436AD3"/>
    <w:rsid w:val="00436DAB"/>
    <w:rsid w:val="00437E56"/>
    <w:rsid w:val="004410B4"/>
    <w:rsid w:val="0044715C"/>
    <w:rsid w:val="00447496"/>
    <w:rsid w:val="00455F84"/>
    <w:rsid w:val="00456047"/>
    <w:rsid w:val="0045738E"/>
    <w:rsid w:val="00460911"/>
    <w:rsid w:val="004614D1"/>
    <w:rsid w:val="00461641"/>
    <w:rsid w:val="00461716"/>
    <w:rsid w:val="004653AD"/>
    <w:rsid w:val="00465460"/>
    <w:rsid w:val="0046583D"/>
    <w:rsid w:val="00466E2A"/>
    <w:rsid w:val="00471086"/>
    <w:rsid w:val="00475FB8"/>
    <w:rsid w:val="0048024B"/>
    <w:rsid w:val="00481BC7"/>
    <w:rsid w:val="00482992"/>
    <w:rsid w:val="0048445F"/>
    <w:rsid w:val="0048783D"/>
    <w:rsid w:val="00493A4D"/>
    <w:rsid w:val="0049404A"/>
    <w:rsid w:val="00496799"/>
    <w:rsid w:val="004A0963"/>
    <w:rsid w:val="004A1A2D"/>
    <w:rsid w:val="004A493E"/>
    <w:rsid w:val="004A7137"/>
    <w:rsid w:val="004B0F0B"/>
    <w:rsid w:val="004C7E04"/>
    <w:rsid w:val="004D097F"/>
    <w:rsid w:val="004D1DD1"/>
    <w:rsid w:val="004D48A2"/>
    <w:rsid w:val="004E157E"/>
    <w:rsid w:val="004E4848"/>
    <w:rsid w:val="004E4C13"/>
    <w:rsid w:val="004F3860"/>
    <w:rsid w:val="004F7136"/>
    <w:rsid w:val="004F71E4"/>
    <w:rsid w:val="00502E62"/>
    <w:rsid w:val="0050339B"/>
    <w:rsid w:val="00511D14"/>
    <w:rsid w:val="00513079"/>
    <w:rsid w:val="00513EBB"/>
    <w:rsid w:val="0051557F"/>
    <w:rsid w:val="00516293"/>
    <w:rsid w:val="00516B64"/>
    <w:rsid w:val="005175B9"/>
    <w:rsid w:val="005201B4"/>
    <w:rsid w:val="00526C8D"/>
    <w:rsid w:val="00527C97"/>
    <w:rsid w:val="00530007"/>
    <w:rsid w:val="005332AB"/>
    <w:rsid w:val="00534D4C"/>
    <w:rsid w:val="00535506"/>
    <w:rsid w:val="0053694F"/>
    <w:rsid w:val="00537D64"/>
    <w:rsid w:val="00541C46"/>
    <w:rsid w:val="00544640"/>
    <w:rsid w:val="00544848"/>
    <w:rsid w:val="00545298"/>
    <w:rsid w:val="00547F6B"/>
    <w:rsid w:val="00554339"/>
    <w:rsid w:val="00563D88"/>
    <w:rsid w:val="00573024"/>
    <w:rsid w:val="00573ECB"/>
    <w:rsid w:val="00573FDE"/>
    <w:rsid w:val="00576A47"/>
    <w:rsid w:val="00581D80"/>
    <w:rsid w:val="0058204F"/>
    <w:rsid w:val="00584A0A"/>
    <w:rsid w:val="00595D09"/>
    <w:rsid w:val="00595FBA"/>
    <w:rsid w:val="00596AB3"/>
    <w:rsid w:val="0059782C"/>
    <w:rsid w:val="005A0143"/>
    <w:rsid w:val="005A0201"/>
    <w:rsid w:val="005A6880"/>
    <w:rsid w:val="005B2AB3"/>
    <w:rsid w:val="005B2DDD"/>
    <w:rsid w:val="005B30CE"/>
    <w:rsid w:val="005B3A86"/>
    <w:rsid w:val="005B40AA"/>
    <w:rsid w:val="005B47E5"/>
    <w:rsid w:val="005B609C"/>
    <w:rsid w:val="005B6E1F"/>
    <w:rsid w:val="005C18B2"/>
    <w:rsid w:val="005C4645"/>
    <w:rsid w:val="005C760A"/>
    <w:rsid w:val="005D20FA"/>
    <w:rsid w:val="005D2863"/>
    <w:rsid w:val="005D6858"/>
    <w:rsid w:val="005D7514"/>
    <w:rsid w:val="005E33C0"/>
    <w:rsid w:val="005E501D"/>
    <w:rsid w:val="005F1EDD"/>
    <w:rsid w:val="005F2710"/>
    <w:rsid w:val="005F2717"/>
    <w:rsid w:val="005F28F5"/>
    <w:rsid w:val="00602A30"/>
    <w:rsid w:val="00604219"/>
    <w:rsid w:val="006055C7"/>
    <w:rsid w:val="00605BE1"/>
    <w:rsid w:val="0061734E"/>
    <w:rsid w:val="00625AC9"/>
    <w:rsid w:val="00626742"/>
    <w:rsid w:val="00630F05"/>
    <w:rsid w:val="006328DA"/>
    <w:rsid w:val="006348C2"/>
    <w:rsid w:val="0063687F"/>
    <w:rsid w:val="00637BF4"/>
    <w:rsid w:val="00640506"/>
    <w:rsid w:val="00640938"/>
    <w:rsid w:val="00641AA3"/>
    <w:rsid w:val="006441E7"/>
    <w:rsid w:val="00647AB4"/>
    <w:rsid w:val="00651140"/>
    <w:rsid w:val="00661701"/>
    <w:rsid w:val="006653C0"/>
    <w:rsid w:val="0066678B"/>
    <w:rsid w:val="006669F9"/>
    <w:rsid w:val="00670E85"/>
    <w:rsid w:val="0067106B"/>
    <w:rsid w:val="006741F3"/>
    <w:rsid w:val="00674412"/>
    <w:rsid w:val="00675778"/>
    <w:rsid w:val="0067797D"/>
    <w:rsid w:val="0068421F"/>
    <w:rsid w:val="0069066E"/>
    <w:rsid w:val="006945B6"/>
    <w:rsid w:val="00694D6A"/>
    <w:rsid w:val="00697602"/>
    <w:rsid w:val="006A06CA"/>
    <w:rsid w:val="006A1998"/>
    <w:rsid w:val="006A3981"/>
    <w:rsid w:val="006A4F97"/>
    <w:rsid w:val="006A5D48"/>
    <w:rsid w:val="006A7323"/>
    <w:rsid w:val="006B359B"/>
    <w:rsid w:val="006B413E"/>
    <w:rsid w:val="006B4D56"/>
    <w:rsid w:val="006B73C8"/>
    <w:rsid w:val="006C34E8"/>
    <w:rsid w:val="006C399C"/>
    <w:rsid w:val="006D12BD"/>
    <w:rsid w:val="006D2EFF"/>
    <w:rsid w:val="006D3E7D"/>
    <w:rsid w:val="006E327A"/>
    <w:rsid w:val="006F2F28"/>
    <w:rsid w:val="006F3700"/>
    <w:rsid w:val="006F3C0E"/>
    <w:rsid w:val="006F5213"/>
    <w:rsid w:val="006F7E89"/>
    <w:rsid w:val="00705C70"/>
    <w:rsid w:val="00706A23"/>
    <w:rsid w:val="0070764E"/>
    <w:rsid w:val="00707DD0"/>
    <w:rsid w:val="00710E1F"/>
    <w:rsid w:val="00712920"/>
    <w:rsid w:val="007148B2"/>
    <w:rsid w:val="007216B4"/>
    <w:rsid w:val="00723272"/>
    <w:rsid w:val="007233C0"/>
    <w:rsid w:val="007267A2"/>
    <w:rsid w:val="007551B0"/>
    <w:rsid w:val="00762422"/>
    <w:rsid w:val="00763044"/>
    <w:rsid w:val="00763A6D"/>
    <w:rsid w:val="00763F29"/>
    <w:rsid w:val="007648C7"/>
    <w:rsid w:val="00770B6C"/>
    <w:rsid w:val="007727CB"/>
    <w:rsid w:val="00772965"/>
    <w:rsid w:val="00775463"/>
    <w:rsid w:val="00777187"/>
    <w:rsid w:val="00780452"/>
    <w:rsid w:val="00780CC0"/>
    <w:rsid w:val="00781342"/>
    <w:rsid w:val="0078278A"/>
    <w:rsid w:val="0078690A"/>
    <w:rsid w:val="00786F0B"/>
    <w:rsid w:val="00790593"/>
    <w:rsid w:val="00791D80"/>
    <w:rsid w:val="00793FB8"/>
    <w:rsid w:val="00795332"/>
    <w:rsid w:val="007A5960"/>
    <w:rsid w:val="007B1FA6"/>
    <w:rsid w:val="007B2A4D"/>
    <w:rsid w:val="007B2DD3"/>
    <w:rsid w:val="007B3483"/>
    <w:rsid w:val="007B67B6"/>
    <w:rsid w:val="007B7830"/>
    <w:rsid w:val="007B7E99"/>
    <w:rsid w:val="007C2CAE"/>
    <w:rsid w:val="007C4E26"/>
    <w:rsid w:val="007C7800"/>
    <w:rsid w:val="007D27B8"/>
    <w:rsid w:val="007D296D"/>
    <w:rsid w:val="007D2F9B"/>
    <w:rsid w:val="007E19F7"/>
    <w:rsid w:val="007E4B68"/>
    <w:rsid w:val="007E4D9D"/>
    <w:rsid w:val="007F1ABC"/>
    <w:rsid w:val="008039E3"/>
    <w:rsid w:val="0081099E"/>
    <w:rsid w:val="00811009"/>
    <w:rsid w:val="00814DE9"/>
    <w:rsid w:val="0081587A"/>
    <w:rsid w:val="00816B1C"/>
    <w:rsid w:val="008213CB"/>
    <w:rsid w:val="00821B77"/>
    <w:rsid w:val="00821D51"/>
    <w:rsid w:val="008256CD"/>
    <w:rsid w:val="008257A9"/>
    <w:rsid w:val="00827F34"/>
    <w:rsid w:val="008307EA"/>
    <w:rsid w:val="008307F8"/>
    <w:rsid w:val="00830C20"/>
    <w:rsid w:val="00833FFF"/>
    <w:rsid w:val="00847AF3"/>
    <w:rsid w:val="0085353F"/>
    <w:rsid w:val="0085367B"/>
    <w:rsid w:val="00853686"/>
    <w:rsid w:val="00857C9C"/>
    <w:rsid w:val="0086050A"/>
    <w:rsid w:val="008619AC"/>
    <w:rsid w:val="0086492F"/>
    <w:rsid w:val="00865122"/>
    <w:rsid w:val="00867204"/>
    <w:rsid w:val="008718A0"/>
    <w:rsid w:val="008759AB"/>
    <w:rsid w:val="00876254"/>
    <w:rsid w:val="00877180"/>
    <w:rsid w:val="00877AFC"/>
    <w:rsid w:val="00882949"/>
    <w:rsid w:val="00882BC5"/>
    <w:rsid w:val="00884D56"/>
    <w:rsid w:val="00887036"/>
    <w:rsid w:val="00890E8C"/>
    <w:rsid w:val="00893717"/>
    <w:rsid w:val="00893A22"/>
    <w:rsid w:val="00893C97"/>
    <w:rsid w:val="00893DFC"/>
    <w:rsid w:val="00895D64"/>
    <w:rsid w:val="008974B4"/>
    <w:rsid w:val="008A26B4"/>
    <w:rsid w:val="008A3299"/>
    <w:rsid w:val="008A3553"/>
    <w:rsid w:val="008A386A"/>
    <w:rsid w:val="008A5DB3"/>
    <w:rsid w:val="008A763C"/>
    <w:rsid w:val="008B06AB"/>
    <w:rsid w:val="008B0C46"/>
    <w:rsid w:val="008B2D85"/>
    <w:rsid w:val="008C02E6"/>
    <w:rsid w:val="008D0C65"/>
    <w:rsid w:val="008D0F54"/>
    <w:rsid w:val="008D15C7"/>
    <w:rsid w:val="008D23DF"/>
    <w:rsid w:val="008D2D3B"/>
    <w:rsid w:val="008D6409"/>
    <w:rsid w:val="008D6855"/>
    <w:rsid w:val="008D6A30"/>
    <w:rsid w:val="008D7B77"/>
    <w:rsid w:val="008E7ADA"/>
    <w:rsid w:val="008F1CD2"/>
    <w:rsid w:val="008F3A66"/>
    <w:rsid w:val="008F5ED6"/>
    <w:rsid w:val="008F72CD"/>
    <w:rsid w:val="0090000A"/>
    <w:rsid w:val="0090210B"/>
    <w:rsid w:val="00910678"/>
    <w:rsid w:val="00913B2A"/>
    <w:rsid w:val="00913E69"/>
    <w:rsid w:val="00913FD7"/>
    <w:rsid w:val="00920934"/>
    <w:rsid w:val="00921E06"/>
    <w:rsid w:val="00921F17"/>
    <w:rsid w:val="00922CDF"/>
    <w:rsid w:val="00924F7A"/>
    <w:rsid w:val="00930F81"/>
    <w:rsid w:val="009330C2"/>
    <w:rsid w:val="009404AF"/>
    <w:rsid w:val="0094050B"/>
    <w:rsid w:val="009408D3"/>
    <w:rsid w:val="009438B5"/>
    <w:rsid w:val="0094528D"/>
    <w:rsid w:val="00945C5A"/>
    <w:rsid w:val="009468D9"/>
    <w:rsid w:val="009504AB"/>
    <w:rsid w:val="009533A3"/>
    <w:rsid w:val="00955216"/>
    <w:rsid w:val="00957012"/>
    <w:rsid w:val="00960E4A"/>
    <w:rsid w:val="00971C01"/>
    <w:rsid w:val="00972468"/>
    <w:rsid w:val="00972575"/>
    <w:rsid w:val="0097279D"/>
    <w:rsid w:val="00976AB8"/>
    <w:rsid w:val="009818C1"/>
    <w:rsid w:val="00984E95"/>
    <w:rsid w:val="00985027"/>
    <w:rsid w:val="00992B3C"/>
    <w:rsid w:val="009943B6"/>
    <w:rsid w:val="009A1C39"/>
    <w:rsid w:val="009B278A"/>
    <w:rsid w:val="009B3D86"/>
    <w:rsid w:val="009B4F44"/>
    <w:rsid w:val="009B636D"/>
    <w:rsid w:val="009B6F98"/>
    <w:rsid w:val="009C02CB"/>
    <w:rsid w:val="009C28A2"/>
    <w:rsid w:val="009C2ECF"/>
    <w:rsid w:val="009C6FB6"/>
    <w:rsid w:val="009D174E"/>
    <w:rsid w:val="009D2D62"/>
    <w:rsid w:val="009D5709"/>
    <w:rsid w:val="009E00DC"/>
    <w:rsid w:val="009E51A0"/>
    <w:rsid w:val="009E5B77"/>
    <w:rsid w:val="009E7483"/>
    <w:rsid w:val="009F287B"/>
    <w:rsid w:val="00A03784"/>
    <w:rsid w:val="00A043B1"/>
    <w:rsid w:val="00A05FD4"/>
    <w:rsid w:val="00A1050C"/>
    <w:rsid w:val="00A1069B"/>
    <w:rsid w:val="00A1094F"/>
    <w:rsid w:val="00A1125F"/>
    <w:rsid w:val="00A13F48"/>
    <w:rsid w:val="00A14143"/>
    <w:rsid w:val="00A1445F"/>
    <w:rsid w:val="00A15189"/>
    <w:rsid w:val="00A16802"/>
    <w:rsid w:val="00A20C8F"/>
    <w:rsid w:val="00A23B1F"/>
    <w:rsid w:val="00A24708"/>
    <w:rsid w:val="00A24F99"/>
    <w:rsid w:val="00A25F5B"/>
    <w:rsid w:val="00A26574"/>
    <w:rsid w:val="00A2690C"/>
    <w:rsid w:val="00A3236A"/>
    <w:rsid w:val="00A42EFD"/>
    <w:rsid w:val="00A43FE9"/>
    <w:rsid w:val="00A52F3D"/>
    <w:rsid w:val="00A57528"/>
    <w:rsid w:val="00A60BEF"/>
    <w:rsid w:val="00A65D83"/>
    <w:rsid w:val="00A6636F"/>
    <w:rsid w:val="00A67D0C"/>
    <w:rsid w:val="00A73884"/>
    <w:rsid w:val="00A8739A"/>
    <w:rsid w:val="00A92793"/>
    <w:rsid w:val="00A9310F"/>
    <w:rsid w:val="00A95BAC"/>
    <w:rsid w:val="00A96344"/>
    <w:rsid w:val="00A96FB5"/>
    <w:rsid w:val="00AA0ED6"/>
    <w:rsid w:val="00AB1964"/>
    <w:rsid w:val="00AB2694"/>
    <w:rsid w:val="00AC0743"/>
    <w:rsid w:val="00AC4975"/>
    <w:rsid w:val="00AC5DCC"/>
    <w:rsid w:val="00AD7D6D"/>
    <w:rsid w:val="00AE2F03"/>
    <w:rsid w:val="00AE6245"/>
    <w:rsid w:val="00AE6DDF"/>
    <w:rsid w:val="00AE7D2F"/>
    <w:rsid w:val="00AF12B7"/>
    <w:rsid w:val="00AF2CE6"/>
    <w:rsid w:val="00AF347F"/>
    <w:rsid w:val="00AF6B9A"/>
    <w:rsid w:val="00B0307E"/>
    <w:rsid w:val="00B04131"/>
    <w:rsid w:val="00B06EA1"/>
    <w:rsid w:val="00B07453"/>
    <w:rsid w:val="00B12695"/>
    <w:rsid w:val="00B22D6D"/>
    <w:rsid w:val="00B30F36"/>
    <w:rsid w:val="00B36BFB"/>
    <w:rsid w:val="00B37704"/>
    <w:rsid w:val="00B37B99"/>
    <w:rsid w:val="00B4019B"/>
    <w:rsid w:val="00B41707"/>
    <w:rsid w:val="00B42669"/>
    <w:rsid w:val="00B454EF"/>
    <w:rsid w:val="00B517CC"/>
    <w:rsid w:val="00B53AD0"/>
    <w:rsid w:val="00B56C46"/>
    <w:rsid w:val="00B570EC"/>
    <w:rsid w:val="00B604AD"/>
    <w:rsid w:val="00B66349"/>
    <w:rsid w:val="00B70A06"/>
    <w:rsid w:val="00B73F36"/>
    <w:rsid w:val="00B74276"/>
    <w:rsid w:val="00B74391"/>
    <w:rsid w:val="00B764BF"/>
    <w:rsid w:val="00B76904"/>
    <w:rsid w:val="00B81056"/>
    <w:rsid w:val="00B817FC"/>
    <w:rsid w:val="00B8357F"/>
    <w:rsid w:val="00B90212"/>
    <w:rsid w:val="00B907C2"/>
    <w:rsid w:val="00B91FE1"/>
    <w:rsid w:val="00B95992"/>
    <w:rsid w:val="00BA0855"/>
    <w:rsid w:val="00BA17BD"/>
    <w:rsid w:val="00BA1CA0"/>
    <w:rsid w:val="00BA6FFA"/>
    <w:rsid w:val="00BB02A9"/>
    <w:rsid w:val="00BB1429"/>
    <w:rsid w:val="00BC69CD"/>
    <w:rsid w:val="00BD11B3"/>
    <w:rsid w:val="00BD1B74"/>
    <w:rsid w:val="00BD3A7E"/>
    <w:rsid w:val="00BD540B"/>
    <w:rsid w:val="00BD7DA2"/>
    <w:rsid w:val="00BE4E26"/>
    <w:rsid w:val="00BE648E"/>
    <w:rsid w:val="00BE7B96"/>
    <w:rsid w:val="00BE7E75"/>
    <w:rsid w:val="00BF19BB"/>
    <w:rsid w:val="00BF65C4"/>
    <w:rsid w:val="00C00112"/>
    <w:rsid w:val="00C00D07"/>
    <w:rsid w:val="00C01E45"/>
    <w:rsid w:val="00C027E7"/>
    <w:rsid w:val="00C039BB"/>
    <w:rsid w:val="00C106C0"/>
    <w:rsid w:val="00C14503"/>
    <w:rsid w:val="00C1709B"/>
    <w:rsid w:val="00C1766B"/>
    <w:rsid w:val="00C2144F"/>
    <w:rsid w:val="00C231F5"/>
    <w:rsid w:val="00C31322"/>
    <w:rsid w:val="00C327B0"/>
    <w:rsid w:val="00C332C2"/>
    <w:rsid w:val="00C34F34"/>
    <w:rsid w:val="00C35EBA"/>
    <w:rsid w:val="00C3626C"/>
    <w:rsid w:val="00C4132F"/>
    <w:rsid w:val="00C41D1C"/>
    <w:rsid w:val="00C420BD"/>
    <w:rsid w:val="00C433BE"/>
    <w:rsid w:val="00C45A65"/>
    <w:rsid w:val="00C45B39"/>
    <w:rsid w:val="00C4691A"/>
    <w:rsid w:val="00C5487B"/>
    <w:rsid w:val="00C54A9E"/>
    <w:rsid w:val="00C617F5"/>
    <w:rsid w:val="00C65F1A"/>
    <w:rsid w:val="00C67C2E"/>
    <w:rsid w:val="00C72DC5"/>
    <w:rsid w:val="00C74B97"/>
    <w:rsid w:val="00C756BE"/>
    <w:rsid w:val="00C769DE"/>
    <w:rsid w:val="00C80B16"/>
    <w:rsid w:val="00C82B13"/>
    <w:rsid w:val="00C851B4"/>
    <w:rsid w:val="00C85374"/>
    <w:rsid w:val="00C868FB"/>
    <w:rsid w:val="00C878C3"/>
    <w:rsid w:val="00C925AC"/>
    <w:rsid w:val="00C94E80"/>
    <w:rsid w:val="00C9519F"/>
    <w:rsid w:val="00C95F92"/>
    <w:rsid w:val="00CA3E90"/>
    <w:rsid w:val="00CA5839"/>
    <w:rsid w:val="00CA7D5F"/>
    <w:rsid w:val="00CB04B0"/>
    <w:rsid w:val="00CB19F2"/>
    <w:rsid w:val="00CB3170"/>
    <w:rsid w:val="00CB3FC1"/>
    <w:rsid w:val="00CB6B83"/>
    <w:rsid w:val="00CD2E6D"/>
    <w:rsid w:val="00CD4D8C"/>
    <w:rsid w:val="00CD557E"/>
    <w:rsid w:val="00CD7156"/>
    <w:rsid w:val="00CD7D27"/>
    <w:rsid w:val="00CE10DE"/>
    <w:rsid w:val="00CE2951"/>
    <w:rsid w:val="00D011FE"/>
    <w:rsid w:val="00D03A67"/>
    <w:rsid w:val="00D04136"/>
    <w:rsid w:val="00D05DB9"/>
    <w:rsid w:val="00D05EB8"/>
    <w:rsid w:val="00D10034"/>
    <w:rsid w:val="00D10DCD"/>
    <w:rsid w:val="00D130D8"/>
    <w:rsid w:val="00D166DF"/>
    <w:rsid w:val="00D174B8"/>
    <w:rsid w:val="00D23B3A"/>
    <w:rsid w:val="00D25CDE"/>
    <w:rsid w:val="00D2779C"/>
    <w:rsid w:val="00D2794E"/>
    <w:rsid w:val="00D30231"/>
    <w:rsid w:val="00D314F7"/>
    <w:rsid w:val="00D32FF2"/>
    <w:rsid w:val="00D36FE0"/>
    <w:rsid w:val="00D37237"/>
    <w:rsid w:val="00D40207"/>
    <w:rsid w:val="00D40B90"/>
    <w:rsid w:val="00D422AF"/>
    <w:rsid w:val="00D44130"/>
    <w:rsid w:val="00D4690F"/>
    <w:rsid w:val="00D46ECA"/>
    <w:rsid w:val="00D47FEC"/>
    <w:rsid w:val="00D5112C"/>
    <w:rsid w:val="00D62165"/>
    <w:rsid w:val="00D63718"/>
    <w:rsid w:val="00D64272"/>
    <w:rsid w:val="00D64744"/>
    <w:rsid w:val="00D652F9"/>
    <w:rsid w:val="00D66A98"/>
    <w:rsid w:val="00D70805"/>
    <w:rsid w:val="00D7504C"/>
    <w:rsid w:val="00D8054C"/>
    <w:rsid w:val="00D83065"/>
    <w:rsid w:val="00D838E3"/>
    <w:rsid w:val="00D859E1"/>
    <w:rsid w:val="00D86AAE"/>
    <w:rsid w:val="00D87CD4"/>
    <w:rsid w:val="00D92C0A"/>
    <w:rsid w:val="00D9309B"/>
    <w:rsid w:val="00D934FA"/>
    <w:rsid w:val="00D96414"/>
    <w:rsid w:val="00D97102"/>
    <w:rsid w:val="00D97558"/>
    <w:rsid w:val="00DA3206"/>
    <w:rsid w:val="00DA37ED"/>
    <w:rsid w:val="00DA5199"/>
    <w:rsid w:val="00DA5ECC"/>
    <w:rsid w:val="00DA7D4B"/>
    <w:rsid w:val="00DB394A"/>
    <w:rsid w:val="00DB4B46"/>
    <w:rsid w:val="00DB6B7C"/>
    <w:rsid w:val="00DB7178"/>
    <w:rsid w:val="00DB7472"/>
    <w:rsid w:val="00DC2698"/>
    <w:rsid w:val="00DC3496"/>
    <w:rsid w:val="00DC5F8D"/>
    <w:rsid w:val="00DC72D1"/>
    <w:rsid w:val="00DD0456"/>
    <w:rsid w:val="00DD2E7E"/>
    <w:rsid w:val="00DD3DA3"/>
    <w:rsid w:val="00DD4751"/>
    <w:rsid w:val="00DE3020"/>
    <w:rsid w:val="00DE60D5"/>
    <w:rsid w:val="00DF4A52"/>
    <w:rsid w:val="00E0443D"/>
    <w:rsid w:val="00E052AE"/>
    <w:rsid w:val="00E05D02"/>
    <w:rsid w:val="00E07F08"/>
    <w:rsid w:val="00E11567"/>
    <w:rsid w:val="00E115D2"/>
    <w:rsid w:val="00E12371"/>
    <w:rsid w:val="00E144D5"/>
    <w:rsid w:val="00E1564C"/>
    <w:rsid w:val="00E16D69"/>
    <w:rsid w:val="00E22FC7"/>
    <w:rsid w:val="00E23ECB"/>
    <w:rsid w:val="00E24270"/>
    <w:rsid w:val="00E24F9C"/>
    <w:rsid w:val="00E279D0"/>
    <w:rsid w:val="00E31092"/>
    <w:rsid w:val="00E32AF4"/>
    <w:rsid w:val="00E36683"/>
    <w:rsid w:val="00E40C13"/>
    <w:rsid w:val="00E414DB"/>
    <w:rsid w:val="00E43FAB"/>
    <w:rsid w:val="00E44313"/>
    <w:rsid w:val="00E456FC"/>
    <w:rsid w:val="00E46D36"/>
    <w:rsid w:val="00E4794F"/>
    <w:rsid w:val="00E50B36"/>
    <w:rsid w:val="00E51E08"/>
    <w:rsid w:val="00E52A72"/>
    <w:rsid w:val="00E5484A"/>
    <w:rsid w:val="00E55498"/>
    <w:rsid w:val="00E57BB1"/>
    <w:rsid w:val="00E6230C"/>
    <w:rsid w:val="00E646C0"/>
    <w:rsid w:val="00E65AA3"/>
    <w:rsid w:val="00E67AC1"/>
    <w:rsid w:val="00E710C5"/>
    <w:rsid w:val="00E741B0"/>
    <w:rsid w:val="00E76EAE"/>
    <w:rsid w:val="00E8581D"/>
    <w:rsid w:val="00E87371"/>
    <w:rsid w:val="00E93A7F"/>
    <w:rsid w:val="00E962E5"/>
    <w:rsid w:val="00E96814"/>
    <w:rsid w:val="00EA1041"/>
    <w:rsid w:val="00EA55DE"/>
    <w:rsid w:val="00EA675B"/>
    <w:rsid w:val="00EA6D47"/>
    <w:rsid w:val="00EB1FA9"/>
    <w:rsid w:val="00EB42D4"/>
    <w:rsid w:val="00EB453E"/>
    <w:rsid w:val="00EB4A85"/>
    <w:rsid w:val="00EB634D"/>
    <w:rsid w:val="00EB71D1"/>
    <w:rsid w:val="00ED4E73"/>
    <w:rsid w:val="00ED52DB"/>
    <w:rsid w:val="00EE052C"/>
    <w:rsid w:val="00EE1ED9"/>
    <w:rsid w:val="00EE51DD"/>
    <w:rsid w:val="00EF1093"/>
    <w:rsid w:val="00EF73D4"/>
    <w:rsid w:val="00F02D99"/>
    <w:rsid w:val="00F03EB4"/>
    <w:rsid w:val="00F0447D"/>
    <w:rsid w:val="00F05BF8"/>
    <w:rsid w:val="00F06E1D"/>
    <w:rsid w:val="00F11074"/>
    <w:rsid w:val="00F1229A"/>
    <w:rsid w:val="00F1348C"/>
    <w:rsid w:val="00F13AE2"/>
    <w:rsid w:val="00F1671B"/>
    <w:rsid w:val="00F17EFD"/>
    <w:rsid w:val="00F17F2B"/>
    <w:rsid w:val="00F21414"/>
    <w:rsid w:val="00F224D7"/>
    <w:rsid w:val="00F3012E"/>
    <w:rsid w:val="00F331B6"/>
    <w:rsid w:val="00F34237"/>
    <w:rsid w:val="00F36432"/>
    <w:rsid w:val="00F36468"/>
    <w:rsid w:val="00F42998"/>
    <w:rsid w:val="00F43054"/>
    <w:rsid w:val="00F43D29"/>
    <w:rsid w:val="00F441AC"/>
    <w:rsid w:val="00F45CC1"/>
    <w:rsid w:val="00F45F71"/>
    <w:rsid w:val="00F54153"/>
    <w:rsid w:val="00F5484B"/>
    <w:rsid w:val="00F61AE5"/>
    <w:rsid w:val="00F63FC6"/>
    <w:rsid w:val="00F67086"/>
    <w:rsid w:val="00F713F7"/>
    <w:rsid w:val="00F74754"/>
    <w:rsid w:val="00F83D7B"/>
    <w:rsid w:val="00F90B17"/>
    <w:rsid w:val="00F91EBD"/>
    <w:rsid w:val="00F92B94"/>
    <w:rsid w:val="00F933DB"/>
    <w:rsid w:val="00FA27A1"/>
    <w:rsid w:val="00FA32D5"/>
    <w:rsid w:val="00FA51EB"/>
    <w:rsid w:val="00FA55C2"/>
    <w:rsid w:val="00FA586B"/>
    <w:rsid w:val="00FA5E3E"/>
    <w:rsid w:val="00FA737C"/>
    <w:rsid w:val="00FB3F72"/>
    <w:rsid w:val="00FB6B98"/>
    <w:rsid w:val="00FC0EEC"/>
    <w:rsid w:val="00FC3C12"/>
    <w:rsid w:val="00FC48A8"/>
    <w:rsid w:val="00FC7FF1"/>
    <w:rsid w:val="00FD25D0"/>
    <w:rsid w:val="00FD44C2"/>
    <w:rsid w:val="00FD59D7"/>
    <w:rsid w:val="00FE02A0"/>
    <w:rsid w:val="00FE0C99"/>
    <w:rsid w:val="00FE468F"/>
    <w:rsid w:val="00FE4BC6"/>
    <w:rsid w:val="00FE609E"/>
    <w:rsid w:val="00FF1323"/>
    <w:rsid w:val="00FF1E67"/>
    <w:rsid w:val="00FF2350"/>
    <w:rsid w:val="00FF29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righ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3587"/>
    <w:pPr>
      <w:ind w:left="720"/>
      <w:contextualSpacing/>
    </w:pPr>
  </w:style>
  <w:style w:type="paragraph" w:styleId="FootnoteText">
    <w:name w:val="footnote text"/>
    <w:basedOn w:val="Normal"/>
    <w:link w:val="FootnoteTextChar"/>
    <w:uiPriority w:val="99"/>
    <w:semiHidden/>
    <w:unhideWhenUsed/>
    <w:rsid w:val="002C3587"/>
    <w:rPr>
      <w:sz w:val="20"/>
      <w:szCs w:val="20"/>
    </w:rPr>
  </w:style>
  <w:style w:type="character" w:customStyle="1" w:styleId="FootnoteTextChar">
    <w:name w:val="Footnote Text Char"/>
    <w:basedOn w:val="DefaultParagraphFont"/>
    <w:link w:val="FootnoteText"/>
    <w:uiPriority w:val="99"/>
    <w:semiHidden/>
    <w:rsid w:val="002C3587"/>
    <w:rPr>
      <w:sz w:val="20"/>
      <w:szCs w:val="20"/>
    </w:rPr>
  </w:style>
  <w:style w:type="character" w:styleId="FootnoteReference">
    <w:name w:val="footnote reference"/>
    <w:basedOn w:val="DefaultParagraphFont"/>
    <w:uiPriority w:val="99"/>
    <w:semiHidden/>
    <w:unhideWhenUsed/>
    <w:rsid w:val="002C3587"/>
    <w:rPr>
      <w:vertAlign w:val="superscript"/>
    </w:rPr>
  </w:style>
  <w:style w:type="paragraph" w:styleId="Header">
    <w:name w:val="header"/>
    <w:basedOn w:val="Normal"/>
    <w:link w:val="HeaderChar"/>
    <w:uiPriority w:val="99"/>
    <w:unhideWhenUsed/>
    <w:rsid w:val="00A26574"/>
    <w:pPr>
      <w:tabs>
        <w:tab w:val="center" w:pos="4513"/>
        <w:tab w:val="right" w:pos="9026"/>
      </w:tabs>
    </w:pPr>
  </w:style>
  <w:style w:type="character" w:customStyle="1" w:styleId="HeaderChar">
    <w:name w:val="Header Char"/>
    <w:basedOn w:val="DefaultParagraphFont"/>
    <w:link w:val="Header"/>
    <w:uiPriority w:val="99"/>
    <w:rsid w:val="00A26574"/>
  </w:style>
  <w:style w:type="paragraph" w:styleId="Footer">
    <w:name w:val="footer"/>
    <w:basedOn w:val="Normal"/>
    <w:link w:val="FooterChar"/>
    <w:uiPriority w:val="99"/>
    <w:unhideWhenUsed/>
    <w:rsid w:val="00A26574"/>
    <w:pPr>
      <w:tabs>
        <w:tab w:val="center" w:pos="4513"/>
        <w:tab w:val="right" w:pos="9026"/>
      </w:tabs>
    </w:pPr>
  </w:style>
  <w:style w:type="character" w:customStyle="1" w:styleId="FooterChar">
    <w:name w:val="Footer Char"/>
    <w:basedOn w:val="DefaultParagraphFont"/>
    <w:link w:val="Footer"/>
    <w:uiPriority w:val="99"/>
    <w:rsid w:val="00A26574"/>
  </w:style>
  <w:style w:type="paragraph" w:styleId="BalloonText">
    <w:name w:val="Balloon Text"/>
    <w:basedOn w:val="Normal"/>
    <w:link w:val="BalloonTextChar"/>
    <w:uiPriority w:val="99"/>
    <w:semiHidden/>
    <w:unhideWhenUsed/>
    <w:rsid w:val="00A26574"/>
    <w:rPr>
      <w:rFonts w:ascii="Tahoma" w:hAnsi="Tahoma" w:cs="Tahoma"/>
      <w:sz w:val="16"/>
      <w:szCs w:val="16"/>
    </w:rPr>
  </w:style>
  <w:style w:type="character" w:customStyle="1" w:styleId="BalloonTextChar">
    <w:name w:val="Balloon Text Char"/>
    <w:basedOn w:val="DefaultParagraphFont"/>
    <w:link w:val="BalloonText"/>
    <w:uiPriority w:val="99"/>
    <w:semiHidden/>
    <w:rsid w:val="00A26574"/>
    <w:rPr>
      <w:rFonts w:ascii="Tahoma" w:hAnsi="Tahoma" w:cs="Tahoma"/>
      <w:sz w:val="16"/>
      <w:szCs w:val="16"/>
    </w:rPr>
  </w:style>
  <w:style w:type="table" w:styleId="TableGrid">
    <w:name w:val="Table Grid"/>
    <w:basedOn w:val="TableNormal"/>
    <w:uiPriority w:val="59"/>
    <w:rsid w:val="005E5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righ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3587"/>
    <w:pPr>
      <w:ind w:left="720"/>
      <w:contextualSpacing/>
    </w:pPr>
  </w:style>
  <w:style w:type="paragraph" w:styleId="FootnoteText">
    <w:name w:val="footnote text"/>
    <w:basedOn w:val="Normal"/>
    <w:link w:val="FootnoteTextChar"/>
    <w:uiPriority w:val="99"/>
    <w:semiHidden/>
    <w:unhideWhenUsed/>
    <w:rsid w:val="002C3587"/>
    <w:rPr>
      <w:sz w:val="20"/>
      <w:szCs w:val="20"/>
    </w:rPr>
  </w:style>
  <w:style w:type="character" w:customStyle="1" w:styleId="FootnoteTextChar">
    <w:name w:val="Footnote Text Char"/>
    <w:basedOn w:val="DefaultParagraphFont"/>
    <w:link w:val="FootnoteText"/>
    <w:uiPriority w:val="99"/>
    <w:semiHidden/>
    <w:rsid w:val="002C3587"/>
    <w:rPr>
      <w:sz w:val="20"/>
      <w:szCs w:val="20"/>
    </w:rPr>
  </w:style>
  <w:style w:type="character" w:styleId="FootnoteReference">
    <w:name w:val="footnote reference"/>
    <w:basedOn w:val="DefaultParagraphFont"/>
    <w:uiPriority w:val="99"/>
    <w:semiHidden/>
    <w:unhideWhenUsed/>
    <w:rsid w:val="002C3587"/>
    <w:rPr>
      <w:vertAlign w:val="superscript"/>
    </w:rPr>
  </w:style>
  <w:style w:type="paragraph" w:styleId="Header">
    <w:name w:val="header"/>
    <w:basedOn w:val="Normal"/>
    <w:link w:val="HeaderChar"/>
    <w:uiPriority w:val="99"/>
    <w:unhideWhenUsed/>
    <w:rsid w:val="00A26574"/>
    <w:pPr>
      <w:tabs>
        <w:tab w:val="center" w:pos="4513"/>
        <w:tab w:val="right" w:pos="9026"/>
      </w:tabs>
    </w:pPr>
  </w:style>
  <w:style w:type="character" w:customStyle="1" w:styleId="HeaderChar">
    <w:name w:val="Header Char"/>
    <w:basedOn w:val="DefaultParagraphFont"/>
    <w:link w:val="Header"/>
    <w:uiPriority w:val="99"/>
    <w:rsid w:val="00A26574"/>
  </w:style>
  <w:style w:type="paragraph" w:styleId="Footer">
    <w:name w:val="footer"/>
    <w:basedOn w:val="Normal"/>
    <w:link w:val="FooterChar"/>
    <w:uiPriority w:val="99"/>
    <w:unhideWhenUsed/>
    <w:rsid w:val="00A26574"/>
    <w:pPr>
      <w:tabs>
        <w:tab w:val="center" w:pos="4513"/>
        <w:tab w:val="right" w:pos="9026"/>
      </w:tabs>
    </w:pPr>
  </w:style>
  <w:style w:type="character" w:customStyle="1" w:styleId="FooterChar">
    <w:name w:val="Footer Char"/>
    <w:basedOn w:val="DefaultParagraphFont"/>
    <w:link w:val="Footer"/>
    <w:uiPriority w:val="99"/>
    <w:rsid w:val="00A26574"/>
  </w:style>
  <w:style w:type="paragraph" w:styleId="BalloonText">
    <w:name w:val="Balloon Text"/>
    <w:basedOn w:val="Normal"/>
    <w:link w:val="BalloonTextChar"/>
    <w:uiPriority w:val="99"/>
    <w:semiHidden/>
    <w:unhideWhenUsed/>
    <w:rsid w:val="00A26574"/>
    <w:rPr>
      <w:rFonts w:ascii="Tahoma" w:hAnsi="Tahoma" w:cs="Tahoma"/>
      <w:sz w:val="16"/>
      <w:szCs w:val="16"/>
    </w:rPr>
  </w:style>
  <w:style w:type="character" w:customStyle="1" w:styleId="BalloonTextChar">
    <w:name w:val="Balloon Text Char"/>
    <w:basedOn w:val="DefaultParagraphFont"/>
    <w:link w:val="BalloonText"/>
    <w:uiPriority w:val="99"/>
    <w:semiHidden/>
    <w:rsid w:val="00A26574"/>
    <w:rPr>
      <w:rFonts w:ascii="Tahoma" w:hAnsi="Tahoma" w:cs="Tahoma"/>
      <w:sz w:val="16"/>
      <w:szCs w:val="16"/>
    </w:rPr>
  </w:style>
  <w:style w:type="table" w:styleId="TableGrid">
    <w:name w:val="Table Grid"/>
    <w:basedOn w:val="TableNormal"/>
    <w:uiPriority w:val="59"/>
    <w:rsid w:val="005E5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903EB-54F1-45C7-9235-EF92653DD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453</Words>
  <Characters>2588</Characters>
  <Application>Microsoft Office Word</Application>
  <DocSecurity>0</DocSecurity>
  <Lines>21</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3035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dc:creator>
  <cp:lastModifiedBy>stephen</cp:lastModifiedBy>
  <cp:revision>6</cp:revision>
  <cp:lastPrinted>2012-03-08T12:01:00Z</cp:lastPrinted>
  <dcterms:created xsi:type="dcterms:W3CDTF">2012-03-23T12:13:00Z</dcterms:created>
  <dcterms:modified xsi:type="dcterms:W3CDTF">2012-03-23T12:21:00Z</dcterms:modified>
</cp:coreProperties>
</file>